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E5" w:rsidRPr="00DE4DB9" w:rsidRDefault="00627BE5" w:rsidP="00DE4D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E4DB9">
        <w:rPr>
          <w:rFonts w:ascii="Times New Roman" w:hAnsi="Times New Roman"/>
          <w:b/>
          <w:bCs/>
        </w:rPr>
        <w:t>СИЛЛАБУС</w:t>
      </w:r>
    </w:p>
    <w:p w:rsidR="00627BE5" w:rsidRPr="00DE4DB9" w:rsidRDefault="00A5074A" w:rsidP="00DE4DB9">
      <w:pPr>
        <w:spacing w:after="0" w:line="240" w:lineRule="auto"/>
        <w:jc w:val="center"/>
        <w:rPr>
          <w:rFonts w:ascii="Times New Roman" w:hAnsi="Times New Roman"/>
          <w:b/>
        </w:rPr>
      </w:pPr>
      <w:r w:rsidRPr="00DE4DB9">
        <w:rPr>
          <w:rFonts w:ascii="Times New Roman" w:hAnsi="Times New Roman"/>
          <w:b/>
        </w:rPr>
        <w:t>К</w:t>
      </w:r>
      <w:r w:rsidRPr="00DE4DB9">
        <w:rPr>
          <w:rFonts w:ascii="Times New Roman" w:hAnsi="Times New Roman"/>
          <w:b/>
          <w:lang w:val="kk-KZ"/>
        </w:rPr>
        <w:t>үзгі семестр</w:t>
      </w:r>
      <w:r w:rsidR="00627BE5" w:rsidRPr="00DE4DB9">
        <w:rPr>
          <w:rFonts w:ascii="Times New Roman" w:hAnsi="Times New Roman"/>
          <w:b/>
        </w:rPr>
        <w:t xml:space="preserve"> 2020-2021 уч. год</w:t>
      </w:r>
    </w:p>
    <w:p w:rsidR="00627BE5" w:rsidRPr="00DE4DB9" w:rsidRDefault="00627BE5" w:rsidP="007D1AE7">
      <w:pPr>
        <w:spacing w:after="0" w:line="240" w:lineRule="auto"/>
        <w:jc w:val="center"/>
        <w:rPr>
          <w:rFonts w:ascii="Times New Roman" w:hAnsi="Times New Roman"/>
          <w:b/>
        </w:rPr>
      </w:pPr>
      <w:r w:rsidRPr="00DE4DB9">
        <w:rPr>
          <w:rFonts w:ascii="Times New Roman" w:hAnsi="Times New Roman"/>
          <w:b/>
        </w:rPr>
        <w:t xml:space="preserve"> «</w:t>
      </w:r>
      <w:r w:rsidR="00A5074A" w:rsidRPr="00DE4DB9">
        <w:rPr>
          <w:rFonts w:ascii="Times New Roman" w:hAnsi="Times New Roman"/>
          <w:b/>
          <w:lang w:val="kk-KZ"/>
        </w:rPr>
        <w:t>Қазіргі</w:t>
      </w:r>
      <w:r w:rsidR="007D1AE7">
        <w:rPr>
          <w:rFonts w:ascii="Times New Roman" w:hAnsi="Times New Roman"/>
          <w:b/>
          <w:lang w:val="kk-KZ"/>
        </w:rPr>
        <w:t xml:space="preserve"> кездегі фиқһ зерттеулері</w:t>
      </w:r>
      <w:r w:rsidRPr="00DE4DB9">
        <w:rPr>
          <w:rFonts w:ascii="Times New Roman" w:hAnsi="Times New Roman"/>
          <w:b/>
        </w:rPr>
        <w:t>»</w:t>
      </w:r>
    </w:p>
    <w:p w:rsidR="00627BE5" w:rsidRPr="00DE4DB9" w:rsidRDefault="00627BE5" w:rsidP="00DE4DB9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074A" w:rsidRPr="002C1065" w:rsidTr="006A7BF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Пәннің атауы</w:t>
            </w:r>
          </w:p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5074A" w:rsidRPr="00DE4DB9" w:rsidTr="006A7BF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Практ</w:t>
            </w:r>
            <w:proofErr w:type="spellEnd"/>
            <w:r w:rsidRPr="00DE4DB9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E4DB9">
              <w:rPr>
                <w:rFonts w:ascii="Times New Roman" w:hAnsi="Times New Roman"/>
                <w:b/>
              </w:rPr>
              <w:t>сабақтар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Зерт</w:t>
            </w:r>
            <w:proofErr w:type="spellEnd"/>
            <w:r w:rsidRPr="00DE4DB9">
              <w:rPr>
                <w:rFonts w:ascii="Times New Roman" w:hAnsi="Times New Roman"/>
                <w:b/>
              </w:rPr>
              <w:t>. с</w:t>
            </w:r>
            <w:r w:rsidRPr="00DE4DB9">
              <w:rPr>
                <w:rFonts w:ascii="Times New Roman" w:hAnsi="Times New Roman"/>
                <w:b/>
                <w:lang w:val="kk-KZ"/>
              </w:rPr>
              <w:t>абақтар</w:t>
            </w:r>
            <w:r w:rsidRPr="00DE4DB9">
              <w:rPr>
                <w:rFonts w:ascii="Times New Roman" w:hAnsi="Times New Roman"/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27BE5" w:rsidRPr="00DE4DB9" w:rsidTr="006A7BF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  <w:lang w:val="en-US"/>
              </w:rPr>
              <w:t>SRDK</w:t>
            </w:r>
            <w:r w:rsidRPr="00DE4DB9">
              <w:rPr>
                <w:rFonts w:ascii="Times New Roman" w:hAnsi="Times New Roman"/>
                <w:b/>
              </w:rPr>
              <w:t xml:space="preserve"> 2412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Қазіргі діни ағымдар мен культтер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EF6041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627BE5" w:rsidRPr="00DE4DB9" w:rsidTr="006A7BF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</w:rPr>
              <w:t xml:space="preserve">Курс </w:t>
            </w:r>
            <w:proofErr w:type="spellStart"/>
            <w:r w:rsidRPr="00DE4DB9">
              <w:rPr>
                <w:rFonts w:ascii="Times New Roman" w:hAnsi="Times New Roman"/>
                <w:b/>
              </w:rPr>
              <w:t>туралы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ақпарат</w:t>
            </w:r>
            <w:proofErr w:type="spellEnd"/>
          </w:p>
        </w:tc>
      </w:tr>
      <w:tr w:rsidR="00A5074A" w:rsidRPr="00DE4DB9" w:rsidTr="000505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DE4DB9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 xml:space="preserve">Курстың </w:t>
            </w:r>
            <w:r w:rsidRPr="00DE4DB9">
              <w:rPr>
                <w:rFonts w:ascii="Times New Roman" w:hAnsi="Times New Roman"/>
                <w:b/>
              </w:rPr>
              <w:t>тип</w:t>
            </w:r>
            <w:r w:rsidRPr="00DE4DB9">
              <w:rPr>
                <w:rFonts w:ascii="Times New Roman" w:hAnsi="Times New Roman"/>
                <w:b/>
                <w:lang w:val="kk-KZ"/>
              </w:rPr>
              <w:t>і</w:t>
            </w:r>
            <w:r w:rsidRPr="00DE4DB9">
              <w:rPr>
                <w:rFonts w:ascii="Times New Roman" w:hAnsi="Times New Roman"/>
                <w:b/>
              </w:rPr>
              <w:t>/</w:t>
            </w:r>
            <w:proofErr w:type="spellStart"/>
            <w:r w:rsidRPr="00DE4DB9">
              <w:rPr>
                <w:rFonts w:ascii="Times New Roman" w:hAnsi="Times New Roman"/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Қорытынды бақылау түрі</w:t>
            </w:r>
          </w:p>
        </w:tc>
      </w:tr>
      <w:tr w:rsidR="00A5074A" w:rsidRPr="00DE4DB9" w:rsidTr="000505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pStyle w:val="1"/>
              <w:rPr>
                <w:sz w:val="22"/>
                <w:szCs w:val="22"/>
              </w:rPr>
            </w:pPr>
            <w:r w:rsidRPr="00DE4DB9">
              <w:rPr>
                <w:sz w:val="22"/>
                <w:szCs w:val="22"/>
              </w:rPr>
              <w:t>Онлайн /</w:t>
            </w:r>
          </w:p>
          <w:p w:rsidR="00A5074A" w:rsidRPr="00DE4DB9" w:rsidRDefault="00A5074A" w:rsidP="00DE4DB9">
            <w:pPr>
              <w:pStyle w:val="1"/>
              <w:rPr>
                <w:sz w:val="22"/>
                <w:szCs w:val="22"/>
                <w:lang w:val="kk-KZ"/>
              </w:rPr>
            </w:pPr>
            <w:r w:rsidRPr="00DE4DB9">
              <w:rPr>
                <w:sz w:val="22"/>
                <w:szCs w:val="22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МК</w:t>
            </w:r>
          </w:p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Ақпараттық-теориялық</w:t>
            </w:r>
          </w:p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Ауызша-жазбаша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Жазбаша</w:t>
            </w:r>
          </w:p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proofErr w:type="spellStart"/>
            <w:r w:rsidRPr="00DE4DB9">
              <w:rPr>
                <w:rFonts w:ascii="Times New Roman" w:hAnsi="Times New Roman"/>
                <w:lang w:val="en-US"/>
              </w:rPr>
              <w:t>Okulyk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 платформасында</w:t>
            </w:r>
          </w:p>
        </w:tc>
      </w:tr>
      <w:tr w:rsidR="00A5074A" w:rsidRPr="00DE4DB9" w:rsidTr="0005058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7D1AE7" w:rsidP="002C106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</w:t>
            </w:r>
            <w:r w:rsidR="002C1065">
              <w:rPr>
                <w:rFonts w:ascii="Times New Roman" w:hAnsi="Times New Roman"/>
                <w:lang w:val="kk-KZ"/>
              </w:rPr>
              <w:t>ғ</w:t>
            </w:r>
            <w:bookmarkStart w:id="0" w:name="_GoBack"/>
            <w:bookmarkEnd w:id="0"/>
            <w:r>
              <w:rPr>
                <w:rFonts w:ascii="Times New Roman" w:hAnsi="Times New Roman"/>
                <w:lang w:val="kk-KZ"/>
              </w:rPr>
              <w:t>ашаров Құдайберді Сабыржан</w:t>
            </w:r>
            <w:r w:rsidR="0087128F">
              <w:rPr>
                <w:rFonts w:ascii="Times New Roman" w:hAnsi="Times New Roman"/>
                <w:lang w:val="kk-KZ"/>
              </w:rPr>
              <w:t>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074A" w:rsidRPr="00DE4DB9" w:rsidTr="000505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DE4DB9"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6D4CD2" w:rsidRDefault="00705ED1" w:rsidP="006D4CD2">
            <w:pPr>
              <w:spacing w:after="0" w:line="240" w:lineRule="auto"/>
              <w:jc w:val="both"/>
              <w:rPr>
                <w:rFonts w:ascii="Times New Roman" w:hAnsi="Times New Roman"/>
                <w:lang w:val="en-US" w:bidi="ar-EG"/>
              </w:rPr>
            </w:pPr>
            <w:hyperlink r:id="rId5" w:history="1">
              <w:r w:rsidR="00A43115" w:rsidRPr="002A6F80">
                <w:rPr>
                  <w:rStyle w:val="a6"/>
                  <w:rFonts w:ascii="Times New Roman" w:hAnsi="Times New Roman"/>
                  <w:lang w:val="en-US"/>
                </w:rPr>
                <w:t>Kudaiberdi1981@gmail.com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74A" w:rsidRPr="00DE4DB9" w:rsidRDefault="00A5074A" w:rsidP="00DE4D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074A" w:rsidRPr="00DE4DB9" w:rsidTr="000505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</w:rPr>
              <w:t>Телефон</w:t>
            </w:r>
            <w:r w:rsidRPr="00DE4DB9">
              <w:rPr>
                <w:rFonts w:ascii="Times New Roman" w:hAnsi="Times New Roman"/>
                <w:b/>
                <w:lang w:val="kk-KZ"/>
              </w:rPr>
              <w:t>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A181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k-KZ"/>
              </w:rPr>
              <w:t>+7</w:t>
            </w:r>
            <w:r w:rsidR="00A5074A" w:rsidRPr="00DE4DB9">
              <w:rPr>
                <w:rFonts w:ascii="Times New Roman" w:hAnsi="Times New Roman"/>
                <w:lang w:val="en-US"/>
              </w:rPr>
              <w:t>7</w:t>
            </w:r>
            <w:r w:rsidR="00A43115">
              <w:rPr>
                <w:rFonts w:ascii="Times New Roman" w:hAnsi="Times New Roman"/>
                <w:lang w:val="en-US"/>
              </w:rPr>
              <w:t>78 357 57</w:t>
            </w:r>
            <w:r w:rsidR="002C1065">
              <w:rPr>
                <w:rFonts w:ascii="Times New Roman" w:hAnsi="Times New Roman"/>
                <w:lang w:val="kk-KZ"/>
              </w:rPr>
              <w:t xml:space="preserve"> </w:t>
            </w:r>
            <w:r w:rsidR="00A43115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74A" w:rsidRPr="00DE4DB9" w:rsidRDefault="00A5074A" w:rsidP="00DE4D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5074A" w:rsidRPr="00DE4DB9" w:rsidRDefault="00A5074A" w:rsidP="00DE4DB9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5074A" w:rsidRPr="00DE4DB9" w:rsidTr="0005058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Курстың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презентациясы</w:t>
            </w:r>
            <w:proofErr w:type="spellEnd"/>
          </w:p>
        </w:tc>
      </w:tr>
    </w:tbl>
    <w:p w:rsidR="00627BE5" w:rsidRPr="00DE4DB9" w:rsidRDefault="00627BE5" w:rsidP="00DE4DB9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A5074A" w:rsidRPr="00DE4DB9" w:rsidTr="006A7BF1">
        <w:tc>
          <w:tcPr>
            <w:tcW w:w="1872" w:type="dxa"/>
            <w:shd w:val="clear" w:color="auto" w:fill="auto"/>
          </w:tcPr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Оқытудың күтілетін нәтижелері  (ОН)</w:t>
            </w:r>
          </w:p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 xml:space="preserve">ОН қол жеткізу индикаторлары (ЖИ) </w:t>
            </w:r>
          </w:p>
          <w:p w:rsidR="00A5074A" w:rsidRPr="00DE4DB9" w:rsidRDefault="00A5074A" w:rsidP="00DE4DB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</w:rPr>
              <w:t>(</w:t>
            </w:r>
            <w:proofErr w:type="spellStart"/>
            <w:r w:rsidRPr="00DE4DB9">
              <w:rPr>
                <w:rFonts w:ascii="Times New Roman" w:hAnsi="Times New Roman"/>
              </w:rPr>
              <w:t>әрбір</w:t>
            </w:r>
            <w:proofErr w:type="spellEnd"/>
            <w:r w:rsidRPr="00DE4DB9">
              <w:rPr>
                <w:rFonts w:ascii="Times New Roman" w:hAnsi="Times New Roman"/>
              </w:rPr>
              <w:t xml:space="preserve"> ОН-</w:t>
            </w:r>
            <w:proofErr w:type="spellStart"/>
            <w:r w:rsidRPr="00DE4DB9">
              <w:rPr>
                <w:rFonts w:ascii="Times New Roman" w:hAnsi="Times New Roman"/>
              </w:rPr>
              <w:t>гекемінде</w:t>
            </w:r>
            <w:proofErr w:type="spellEnd"/>
            <w:r w:rsidRPr="00DE4DB9">
              <w:rPr>
                <w:rFonts w:ascii="Times New Roman" w:hAnsi="Times New Roman"/>
              </w:rPr>
              <w:t xml:space="preserve"> 2 индикатор)</w:t>
            </w:r>
          </w:p>
        </w:tc>
      </w:tr>
      <w:tr w:rsidR="00627BE5" w:rsidRPr="002C1065" w:rsidTr="006A7BF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627BE5" w:rsidRPr="008E4D9E" w:rsidRDefault="008E4D9E" w:rsidP="008E4D9E">
            <w:pPr>
              <w:shd w:val="clear" w:color="auto" w:fill="FFFFFF"/>
              <w:spacing w:after="0" w:line="240" w:lineRule="auto"/>
              <w:ind w:right="40"/>
              <w:jc w:val="both"/>
              <w:rPr>
                <w:rFonts w:ascii="Times New Roman" w:eastAsia="Calibri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/>
              </w:rPr>
              <w:t xml:space="preserve">Қазіргі заманда туындаған </w:t>
            </w:r>
            <w:r w:rsidR="000068A3">
              <w:rPr>
                <w:rFonts w:ascii="Times New Roman" w:hAnsi="Times New Roman"/>
                <w:lang w:val="kk-KZ"/>
              </w:rPr>
              <w:t>мәселелерге қатысты шариғат-</w:t>
            </w:r>
            <w:r>
              <w:rPr>
                <w:rFonts w:ascii="Times New Roman" w:hAnsi="Times New Roman"/>
                <w:lang w:val="kk-KZ"/>
              </w:rPr>
              <w:t>фиқһ мектептерінің зерттемелерімен танысу, оларға қатысты шариғи құқықтық нормаларын анықтау</w:t>
            </w:r>
          </w:p>
        </w:tc>
        <w:tc>
          <w:tcPr>
            <w:tcW w:w="4820" w:type="dxa"/>
            <w:shd w:val="clear" w:color="auto" w:fill="auto"/>
          </w:tcPr>
          <w:p w:rsidR="00EF1FC5" w:rsidRPr="00A240BA" w:rsidRDefault="00451720" w:rsidP="00A240BA">
            <w:pPr>
              <w:pStyle w:val="a3"/>
              <w:numPr>
                <w:ilvl w:val="0"/>
                <w:numId w:val="9"/>
              </w:numPr>
              <w:tabs>
                <w:tab w:val="left" w:pos="28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  <w:t>Ислам шариғатының өміршеңдік көріністерін анықтау</w:t>
            </w:r>
          </w:p>
          <w:p w:rsidR="00627BE5" w:rsidRPr="00A240BA" w:rsidRDefault="00627BE5" w:rsidP="00320793">
            <w:pPr>
              <w:pStyle w:val="a3"/>
              <w:tabs>
                <w:tab w:val="left" w:pos="289"/>
              </w:tabs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DF5DCC" w:rsidRPr="00033BDE" w:rsidRDefault="00C850EC" w:rsidP="00DE4DB9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33BD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Пәннің категориалдық аппарат негізін түсініп, игеруге қабілетті болады; </w:t>
            </w:r>
          </w:p>
          <w:p w:rsidR="0085462A" w:rsidRPr="00033BDE" w:rsidRDefault="00451720" w:rsidP="00DE4DB9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Фиқһ және Усул фиқһ ғылымдарының даму тарихымен танысу</w:t>
            </w:r>
            <w:r w:rsidR="0085462A" w:rsidRPr="00033BDE">
              <w:rPr>
                <w:rFonts w:ascii="Times New Roman" w:hAnsi="Times New Roman"/>
                <w:sz w:val="22"/>
                <w:szCs w:val="22"/>
                <w:lang w:val="kk-KZ"/>
              </w:rPr>
              <w:t>;</w:t>
            </w:r>
          </w:p>
          <w:p w:rsidR="00B3517F" w:rsidRPr="00033BDE" w:rsidRDefault="00451720" w:rsidP="00DE4DB9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Тарихтағы фиқһи заңнамалық нормаларды салыстыру;</w:t>
            </w:r>
          </w:p>
        </w:tc>
      </w:tr>
      <w:tr w:rsidR="00627BE5" w:rsidRPr="002C1065" w:rsidTr="006A7BF1">
        <w:tc>
          <w:tcPr>
            <w:tcW w:w="1872" w:type="dxa"/>
            <w:vMerge/>
            <w:shd w:val="clear" w:color="auto" w:fill="auto"/>
          </w:tcPr>
          <w:p w:rsidR="00627BE5" w:rsidRPr="007D1AE7" w:rsidRDefault="00627BE5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415DE" w:rsidRPr="00A240BA" w:rsidRDefault="007E4175" w:rsidP="00A240B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  <w:r w:rsidRPr="00A240BA"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  <w:t xml:space="preserve">Заманауи мәселелерге қатысты шариғат үкімдерін шығару </w:t>
            </w:r>
            <w:r w:rsidR="00057447" w:rsidRPr="00A240BA"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  <w:t xml:space="preserve">әдістерін анықтауға; </w:t>
            </w:r>
          </w:p>
          <w:p w:rsidR="00057447" w:rsidRPr="00A240BA" w:rsidRDefault="00057447" w:rsidP="00DE4DB9">
            <w:pPr>
              <w:pStyle w:val="a3"/>
              <w:spacing w:after="0" w:line="240" w:lineRule="auto"/>
              <w:ind w:left="5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/>
              </w:rPr>
            </w:pPr>
          </w:p>
          <w:p w:rsidR="00627BE5" w:rsidRPr="00A240BA" w:rsidRDefault="00627BE5" w:rsidP="00DE4DB9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057447" w:rsidRPr="00033BDE" w:rsidRDefault="00576726" w:rsidP="00576726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="Times New Roman" w:hAnsi="Times New Roman"/>
                <w:lang w:val="kk-KZ"/>
              </w:rPr>
            </w:pPr>
            <w:r w:rsidRPr="00033BDE">
              <w:rPr>
                <w:rFonts w:ascii="Times New Roman" w:hAnsi="Times New Roman"/>
                <w:lang w:val="kk-KZ"/>
              </w:rPr>
              <w:t>2.1 Фиқһ ғылымының қазіргі заманға бейімделу үлгілері</w:t>
            </w:r>
          </w:p>
          <w:p w:rsidR="00A20F5F" w:rsidRPr="00033BDE" w:rsidRDefault="00576726" w:rsidP="00576726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="Times New Roman" w:hAnsi="Times New Roman"/>
                <w:lang w:val="kk-KZ"/>
              </w:rPr>
            </w:pPr>
            <w:r w:rsidRPr="00033BDE">
              <w:rPr>
                <w:rFonts w:ascii="Times New Roman" w:hAnsi="Times New Roman"/>
                <w:lang w:val="kk-KZ"/>
              </w:rPr>
              <w:t>2.2 Заманауи фиқһ еңбектерімен танысу;</w:t>
            </w:r>
          </w:p>
          <w:p w:rsidR="00A20F5F" w:rsidRPr="00033BDE" w:rsidRDefault="00F01DCD" w:rsidP="00576726">
            <w:pPr>
              <w:pStyle w:val="a7"/>
              <w:numPr>
                <w:ilvl w:val="1"/>
                <w:numId w:val="1"/>
              </w:numPr>
              <w:ind w:left="0" w:hanging="430"/>
              <w:jc w:val="both"/>
              <w:rPr>
                <w:rFonts w:ascii="Times New Roman" w:hAnsi="Times New Roman"/>
                <w:lang w:val="kk-KZ"/>
              </w:rPr>
            </w:pPr>
            <w:r w:rsidRPr="00033BDE">
              <w:rPr>
                <w:rFonts w:ascii="Times New Roman" w:hAnsi="Times New Roman"/>
                <w:lang w:val="kk-KZ"/>
              </w:rPr>
              <w:t>2.3</w:t>
            </w:r>
            <w:r w:rsidR="00FB6C28" w:rsidRPr="00033BDE">
              <w:rPr>
                <w:rFonts w:ascii="Times New Roman" w:hAnsi="Times New Roman"/>
                <w:lang w:val="kk-KZ"/>
              </w:rPr>
              <w:t xml:space="preserve"> </w:t>
            </w:r>
            <w:r w:rsidR="00576726" w:rsidRPr="00033BDE">
              <w:rPr>
                <w:rFonts w:ascii="Times New Roman" w:hAnsi="Times New Roman"/>
                <w:lang w:val="kk-KZ"/>
              </w:rPr>
              <w:t>Фиқһ негіздері ғылымының қағидаларын қазіргі уақытта пайдалану</w:t>
            </w:r>
            <w:r w:rsidR="00451720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627BE5" w:rsidRPr="002C1065" w:rsidTr="006A7BF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627BE5" w:rsidRPr="00DE4DB9" w:rsidRDefault="00627BE5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7D6A23" w:rsidRPr="00A240BA" w:rsidRDefault="00A240BA" w:rsidP="00A240BA">
            <w:pPr>
              <w:pStyle w:val="a3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</w:pPr>
            <w:r w:rsidRPr="00A240BA">
              <w:rPr>
                <w:rFonts w:ascii="Times New Roman" w:hAnsi="Times New Roman"/>
                <w:b/>
                <w:bCs/>
                <w:sz w:val="22"/>
                <w:szCs w:val="22"/>
                <w:lang w:val="kk-KZ" w:eastAsia="en-US"/>
              </w:rPr>
              <w:t>Қазіргі фиқһи зерттеулердің үлгілерін меңгеруге;</w:t>
            </w:r>
          </w:p>
        </w:tc>
        <w:tc>
          <w:tcPr>
            <w:tcW w:w="3827" w:type="dxa"/>
            <w:shd w:val="clear" w:color="auto" w:fill="auto"/>
          </w:tcPr>
          <w:p w:rsidR="00A240BA" w:rsidRPr="00033BDE" w:rsidRDefault="006A7BF1" w:rsidP="00A240B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033BDE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3</w:t>
            </w:r>
            <w:r w:rsidRPr="00033BDE">
              <w:rPr>
                <w:rFonts w:ascii="Times New Roman" w:hAnsi="Times New Roman"/>
                <w:sz w:val="22"/>
                <w:szCs w:val="22"/>
                <w:lang w:val="kk-KZ"/>
              </w:rPr>
              <w:t>.1</w:t>
            </w:r>
            <w:r w:rsidR="00A240BA" w:rsidRPr="00033BDE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Қазіргі қоғамда туындаған фиқһи мәселелерді зерттеу;</w:t>
            </w:r>
          </w:p>
          <w:p w:rsidR="00A240BA" w:rsidRPr="00033BDE" w:rsidRDefault="00A240BA" w:rsidP="00A240BA">
            <w:pPr>
              <w:pStyle w:val="a7"/>
              <w:jc w:val="both"/>
              <w:rPr>
                <w:rFonts w:ascii="Times New Roman" w:hAnsi="Times New Roman"/>
                <w:lang w:val="kk-KZ"/>
              </w:rPr>
            </w:pPr>
            <w:r w:rsidRPr="00033BDE">
              <w:rPr>
                <w:rFonts w:ascii="Times New Roman" w:hAnsi="Times New Roman"/>
                <w:lang w:val="kk-KZ" w:eastAsia="ru-RU"/>
              </w:rPr>
              <w:t>3.2 ҚМД</w:t>
            </w:r>
            <w:r w:rsidR="00451720">
              <w:rPr>
                <w:rFonts w:ascii="Times New Roman" w:hAnsi="Times New Roman"/>
                <w:lang w:val="kk-KZ" w:eastAsia="ru-RU"/>
              </w:rPr>
              <w:t>Б-ның қазіргі пәтуаларын талдау;</w:t>
            </w:r>
          </w:p>
          <w:p w:rsidR="00184AD0" w:rsidRPr="00033BDE" w:rsidRDefault="00184AD0" w:rsidP="00A240BA">
            <w:pPr>
              <w:pStyle w:val="a7"/>
              <w:jc w:val="both"/>
              <w:rPr>
                <w:rFonts w:ascii="Times New Roman" w:hAnsi="Times New Roman"/>
                <w:b/>
                <w:lang w:val="kk-KZ"/>
              </w:rPr>
            </w:pPr>
            <w:r w:rsidRPr="00033BDE">
              <w:rPr>
                <w:rFonts w:ascii="Times New Roman" w:hAnsi="Times New Roman"/>
                <w:lang w:val="kk-KZ"/>
              </w:rPr>
              <w:t xml:space="preserve">3.3 </w:t>
            </w:r>
            <w:r w:rsidR="00A240BA" w:rsidRPr="00033BDE">
              <w:rPr>
                <w:rFonts w:ascii="Times New Roman" w:hAnsi="Times New Roman"/>
                <w:lang w:val="kk-KZ"/>
              </w:rPr>
              <w:t>Қазіргі уақыттағы мұсылман елдеріндегі заманауи пәтуаларды талдау</w:t>
            </w:r>
            <w:r w:rsidR="00451720">
              <w:rPr>
                <w:rFonts w:ascii="Times New Roman" w:hAnsi="Times New Roman"/>
                <w:lang w:val="kk-KZ"/>
              </w:rPr>
              <w:t>;</w:t>
            </w:r>
          </w:p>
        </w:tc>
      </w:tr>
      <w:tr w:rsidR="00033BDE" w:rsidRPr="002C1065" w:rsidTr="006A7BF1">
        <w:trPr>
          <w:gridAfter w:val="2"/>
          <w:wAfter w:w="8647" w:type="dxa"/>
          <w:trHeight w:val="253"/>
        </w:trPr>
        <w:tc>
          <w:tcPr>
            <w:tcW w:w="1872" w:type="dxa"/>
            <w:vMerge/>
            <w:shd w:val="clear" w:color="auto" w:fill="auto"/>
          </w:tcPr>
          <w:p w:rsidR="00033BDE" w:rsidRPr="007D1AE7" w:rsidRDefault="00033BDE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033BDE" w:rsidRPr="002C1065" w:rsidTr="00033BDE">
        <w:trPr>
          <w:gridAfter w:val="2"/>
          <w:wAfter w:w="8647" w:type="dxa"/>
          <w:trHeight w:val="253"/>
        </w:trPr>
        <w:tc>
          <w:tcPr>
            <w:tcW w:w="1872" w:type="dxa"/>
            <w:vMerge/>
            <w:shd w:val="clear" w:color="auto" w:fill="auto"/>
          </w:tcPr>
          <w:p w:rsidR="00033BDE" w:rsidRPr="00DE4DB9" w:rsidRDefault="00033BDE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27BE5" w:rsidRPr="00DE4DB9" w:rsidTr="006A7B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Пререквизит</w:t>
            </w:r>
            <w:r w:rsidR="008A6020" w:rsidRPr="00DE4DB9">
              <w:rPr>
                <w:rFonts w:ascii="Times New Roman" w:hAnsi="Times New Roman"/>
                <w:b/>
              </w:rPr>
              <w:t>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515B4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Ислам құқығы</w:t>
            </w:r>
            <w:r w:rsidR="008A6020" w:rsidRPr="00DE4DB9">
              <w:rPr>
                <w:rFonts w:ascii="Times New Roman" w:hAnsi="Times New Roman"/>
              </w:rPr>
              <w:t xml:space="preserve">, </w:t>
            </w:r>
            <w:r w:rsidR="00666DA6">
              <w:rPr>
                <w:rFonts w:ascii="Times New Roman" w:hAnsi="Times New Roman"/>
                <w:lang w:val="kk-KZ"/>
              </w:rPr>
              <w:t>Ислам шариғаты</w:t>
            </w:r>
            <w:r w:rsidR="00A37C41" w:rsidRPr="00DE4DB9">
              <w:rPr>
                <w:rFonts w:ascii="Times New Roman" w:hAnsi="Times New Roman"/>
                <w:lang w:val="kk-KZ"/>
              </w:rPr>
              <w:t xml:space="preserve">, </w:t>
            </w:r>
            <w:r w:rsidR="00666DA6">
              <w:rPr>
                <w:rFonts w:ascii="Times New Roman" w:hAnsi="Times New Roman"/>
                <w:lang w:val="kk-KZ"/>
              </w:rPr>
              <w:t>Фиқһ ғылымының дамуы</w:t>
            </w:r>
          </w:p>
        </w:tc>
      </w:tr>
      <w:tr w:rsidR="00627BE5" w:rsidRPr="00A240BA" w:rsidTr="006A7B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lastRenderedPageBreak/>
              <w:t>Постреквизит</w:t>
            </w:r>
            <w:proofErr w:type="spellEnd"/>
            <w:r w:rsidR="008A6020" w:rsidRPr="00DE4DB9">
              <w:rPr>
                <w:rFonts w:ascii="Times New Roman" w:hAnsi="Times New Roman"/>
                <w:b/>
                <w:lang w:val="kk-KZ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7C41" w:rsidRPr="00DE4DB9" w:rsidRDefault="001E157B" w:rsidP="00605AF3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Ислам құқығының негіздері</w:t>
            </w:r>
            <w:r w:rsidR="008A6020" w:rsidRPr="00DE4DB9">
              <w:rPr>
                <w:rFonts w:ascii="Times New Roman" w:hAnsi="Times New Roman"/>
                <w:lang w:val="kk-KZ"/>
              </w:rPr>
              <w:t xml:space="preserve">, </w:t>
            </w:r>
            <w:r w:rsidR="00605AF3">
              <w:rPr>
                <w:rFonts w:ascii="Times New Roman" w:hAnsi="Times New Roman"/>
                <w:lang w:val="kk-KZ"/>
              </w:rPr>
              <w:t>Ислам тарихы</w:t>
            </w:r>
          </w:p>
          <w:p w:rsidR="00627BE5" w:rsidRPr="00DE4DB9" w:rsidRDefault="00627BE5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627BE5" w:rsidRPr="002C1065" w:rsidTr="006A7BF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8A6020" w:rsidP="00DE4DB9">
            <w:pPr>
              <w:spacing w:after="0" w:line="240" w:lineRule="auto"/>
              <w:rPr>
                <w:rStyle w:val="st"/>
                <w:rFonts w:ascii="Times New Roman" w:eastAsia="Calibri" w:hAnsi="Times New Roman"/>
                <w:lang w:val="kk-KZ" w:eastAsia="en-US"/>
              </w:rPr>
            </w:pPr>
            <w:r w:rsidRPr="00DE4DB9">
              <w:rPr>
                <w:rStyle w:val="shorttext"/>
                <w:rFonts w:ascii="Times New Roman" w:hAnsi="Times New Roman"/>
                <w:b/>
                <w:bCs/>
                <w:lang w:val="kk-KZ"/>
              </w:rPr>
              <w:t>Әдебиеттер және ресурстар</w:t>
            </w:r>
          </w:p>
          <w:p w:rsidR="008E5D51" w:rsidRPr="00DE4DB9" w:rsidRDefault="008E5D51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BF1" w:rsidRPr="00DE4DB9" w:rsidRDefault="008A6020" w:rsidP="00DE4DB9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DE4DB9">
              <w:rPr>
                <w:rFonts w:ascii="Times New Roman" w:hAnsi="Times New Roman"/>
                <w:b/>
                <w:sz w:val="22"/>
                <w:szCs w:val="22"/>
              </w:rPr>
              <w:t>Оқу</w:t>
            </w:r>
            <w:proofErr w:type="spellEnd"/>
            <w:r w:rsidRPr="00DE4DB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  <w:sz w:val="22"/>
                <w:szCs w:val="22"/>
              </w:rPr>
              <w:t>әдебиеті</w:t>
            </w:r>
            <w:proofErr w:type="spellEnd"/>
            <w:r w:rsidR="006A7BF1" w:rsidRPr="00DE4DB9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</w:p>
          <w:p w:rsidR="004D60DE" w:rsidRPr="00A30664" w:rsidRDefault="004D60DE" w:rsidP="004D60DE">
            <w:pPr>
              <w:pStyle w:val="a3"/>
              <w:keepNext/>
              <w:numPr>
                <w:ilvl w:val="0"/>
                <w:numId w:val="10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 xml:space="preserve">Филипс А.Б. Эволюция фикха. – М., 2001. – 224 с. </w:t>
            </w:r>
          </w:p>
          <w:p w:rsidR="00CF355B" w:rsidRPr="00A30664" w:rsidRDefault="00CF355B" w:rsidP="004D60DE">
            <w:pPr>
              <w:pStyle w:val="a3"/>
              <w:keepNext/>
              <w:numPr>
                <w:ilvl w:val="0"/>
                <w:numId w:val="10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</w:pPr>
            <w:proofErr w:type="spellStart"/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>Kabbani</w:t>
            </w:r>
            <w:proofErr w:type="spellEnd"/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 xml:space="preserve"> M.H. The </w:t>
            </w:r>
            <w:proofErr w:type="spellStart"/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>Fiqh</w:t>
            </w:r>
            <w:proofErr w:type="spellEnd"/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 xml:space="preserve"> of Islam. –</w:t>
            </w:r>
            <w:r w:rsidR="002213BA"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 xml:space="preserve"> Islamic supreme council of </w:t>
            </w:r>
            <w:proofErr w:type="gramStart"/>
            <w:r w:rsidR="002213BA"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>America.,</w:t>
            </w:r>
            <w:proofErr w:type="gramEnd"/>
            <w:r w:rsidR="002213BA"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 xml:space="preserve"> 2014. – 2 volume.</w:t>
            </w:r>
          </w:p>
          <w:p w:rsidR="006E3998" w:rsidRPr="00A30664" w:rsidRDefault="006E3998" w:rsidP="004D60DE">
            <w:pPr>
              <w:pStyle w:val="a3"/>
              <w:keepNext/>
              <w:numPr>
                <w:ilvl w:val="0"/>
                <w:numId w:val="10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</w:pPr>
            <w:proofErr w:type="spellStart"/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>Abrar</w:t>
            </w:r>
            <w:proofErr w:type="spellEnd"/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 xml:space="preserve"> Hasan. Principles of modern Islamic Jurisprudence</w:t>
            </w:r>
            <w:r w:rsidR="00A47D5B" w:rsidRPr="00A30664">
              <w:rPr>
                <w:rStyle w:val="st"/>
                <w:rFonts w:ascii="Times New Roman" w:hAnsi="Times New Roman"/>
                <w:sz w:val="22"/>
                <w:szCs w:val="22"/>
                <w:lang w:val="en-US" w:eastAsia="en-US"/>
              </w:rPr>
              <w:t>. – 2004. – 321 p.</w:t>
            </w:r>
          </w:p>
          <w:p w:rsidR="00D94DE1" w:rsidRPr="00A30664" w:rsidRDefault="00D629ED" w:rsidP="004D60DE">
            <w:pPr>
              <w:pStyle w:val="a3"/>
              <w:keepNext/>
              <w:numPr>
                <w:ilvl w:val="0"/>
                <w:numId w:val="10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>Исаұлы М. Жолдыбайұлы Қ. Ислам ғылымхалы. – Алматы.,</w:t>
            </w:r>
            <w:r w:rsidR="00A30664"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>2006. – 440 б.</w:t>
            </w:r>
          </w:p>
          <w:p w:rsidR="003E52C5" w:rsidRPr="00A30664" w:rsidRDefault="0031489B" w:rsidP="00A30664">
            <w:pPr>
              <w:pStyle w:val="a3"/>
              <w:keepNext/>
              <w:numPr>
                <w:ilvl w:val="0"/>
                <w:numId w:val="10"/>
              </w:numPr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>Анарбаев Н.С. Қарақұлов Е. Ы. Ислам ғылымхалы. – Алматы.,</w:t>
            </w:r>
            <w:r w:rsidR="00A30664"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 xml:space="preserve"> 2012</w:t>
            </w:r>
            <w:r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 xml:space="preserve"> –</w:t>
            </w:r>
            <w:r w:rsidR="00A30664" w:rsidRPr="00A30664">
              <w:rPr>
                <w:rStyle w:val="st"/>
                <w:rFonts w:ascii="Times New Roman" w:hAnsi="Times New Roman"/>
                <w:sz w:val="22"/>
                <w:szCs w:val="22"/>
                <w:lang w:val="kk-KZ" w:eastAsia="en-US"/>
              </w:rPr>
              <w:t xml:space="preserve"> 704 б.</w:t>
            </w:r>
            <w:r w:rsidR="003E52C5" w:rsidRPr="00A30664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</w:p>
          <w:p w:rsidR="006A7BF1" w:rsidRPr="00DE4DB9" w:rsidRDefault="006A7BF1" w:rsidP="00DE4DB9">
            <w:pPr>
              <w:keepNext/>
              <w:tabs>
                <w:tab w:val="left" w:pos="142"/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/>
                <w:b/>
                <w:lang w:val="kk-KZ" w:eastAsia="en-US"/>
              </w:rPr>
            </w:pPr>
            <w:r w:rsidRPr="00DE4DB9">
              <w:rPr>
                <w:rFonts w:ascii="Times New Roman" w:hAnsi="Times New Roman"/>
                <w:b/>
              </w:rPr>
              <w:t>Интернет-ресурс</w:t>
            </w:r>
            <w:r w:rsidR="008A6020" w:rsidRPr="00DE4DB9">
              <w:rPr>
                <w:rFonts w:ascii="Times New Roman" w:hAnsi="Times New Roman"/>
                <w:b/>
                <w:lang w:val="kk-KZ"/>
              </w:rPr>
              <w:t>тар</w:t>
            </w:r>
            <w:r w:rsidRPr="00DE4DB9">
              <w:rPr>
                <w:rFonts w:ascii="Times New Roman" w:hAnsi="Times New Roman"/>
                <w:b/>
              </w:rPr>
              <w:t xml:space="preserve">: </w:t>
            </w:r>
          </w:p>
          <w:p w:rsidR="00062AAC" w:rsidRPr="00757E5A" w:rsidRDefault="00062AAC" w:rsidP="00DE4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539D">
              <w:rPr>
                <w:rFonts w:ascii="Times New Roman" w:hAnsi="Times New Roman"/>
                <w:lang w:val="kk-KZ"/>
              </w:rPr>
              <w:t>www</w:t>
            </w:r>
            <w:r w:rsidRPr="0049539D">
              <w:rPr>
                <w:rFonts w:ascii="Times New Roman" w:hAnsi="Times New Roman"/>
                <w:lang w:val="uk-UA"/>
              </w:rPr>
              <w:t>.</w:t>
            </w:r>
            <w:r w:rsidRPr="0049539D">
              <w:rPr>
                <w:rFonts w:ascii="Times New Roman" w:hAnsi="Times New Roman"/>
                <w:lang w:val="kk-KZ"/>
              </w:rPr>
              <w:t>islam</w:t>
            </w:r>
            <w:r w:rsidRPr="0049539D">
              <w:rPr>
                <w:rFonts w:ascii="Times New Roman" w:hAnsi="Times New Roman"/>
                <w:lang w:val="uk-UA"/>
              </w:rPr>
              <w:t>.</w:t>
            </w:r>
            <w:proofErr w:type="spellStart"/>
            <w:r w:rsidR="0049539D">
              <w:rPr>
                <w:rFonts w:ascii="Times New Roman" w:hAnsi="Times New Roman"/>
                <w:lang w:val="en-US"/>
              </w:rPr>
              <w:t>kz</w:t>
            </w:r>
            <w:proofErr w:type="spellEnd"/>
          </w:p>
          <w:p w:rsidR="00062AAC" w:rsidRPr="00DE4DB9" w:rsidRDefault="00705ED1" w:rsidP="00DE4D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hyperlink r:id="rId6" w:history="1">
              <w:r w:rsidR="00062AAC" w:rsidRPr="00DE4DB9">
                <w:rPr>
                  <w:rStyle w:val="a6"/>
                  <w:rFonts w:ascii="Times New Roman" w:hAnsi="Times New Roman"/>
                  <w:lang w:val="kk-KZ"/>
                </w:rPr>
                <w:t>www</w:t>
              </w:r>
              <w:r w:rsidR="00062AAC" w:rsidRPr="00DE4DB9">
                <w:rPr>
                  <w:rStyle w:val="a6"/>
                  <w:rFonts w:ascii="Times New Roman" w:hAnsi="Times New Roman"/>
                  <w:lang w:val="uk-UA"/>
                </w:rPr>
                <w:t>.</w:t>
              </w:r>
              <w:r w:rsidR="00062AAC" w:rsidRPr="00DE4DB9">
                <w:rPr>
                  <w:rStyle w:val="a6"/>
                  <w:rFonts w:ascii="Times New Roman" w:hAnsi="Times New Roman"/>
                  <w:lang w:val="kk-KZ"/>
                </w:rPr>
                <w:t>muftyat</w:t>
              </w:r>
              <w:r w:rsidR="00062AAC" w:rsidRPr="00DE4DB9">
                <w:rPr>
                  <w:rStyle w:val="a6"/>
                  <w:rFonts w:ascii="Times New Roman" w:hAnsi="Times New Roman"/>
                  <w:lang w:val="uk-UA"/>
                </w:rPr>
                <w:t>.</w:t>
              </w:r>
              <w:r w:rsidR="00062AAC" w:rsidRPr="00DE4DB9">
                <w:rPr>
                  <w:rStyle w:val="a6"/>
                  <w:rFonts w:ascii="Times New Roman" w:hAnsi="Times New Roman"/>
                  <w:lang w:val="kk-KZ"/>
                </w:rPr>
                <w:t>kz</w:t>
              </w:r>
            </w:hyperlink>
          </w:p>
          <w:p w:rsidR="00627BE5" w:rsidRPr="007F21BD" w:rsidRDefault="00705ED1" w:rsidP="00757E5A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hyperlink r:id="rId7" w:history="1">
              <w:r w:rsidR="007F21BD" w:rsidRPr="00AD009D">
                <w:rPr>
                  <w:rStyle w:val="a6"/>
                  <w:rFonts w:ascii="Times New Roman" w:hAnsi="Times New Roman"/>
                </w:rPr>
                <w:t>http</w:t>
              </w:r>
              <w:r w:rsidR="007F21BD" w:rsidRPr="007F21BD">
                <w:rPr>
                  <w:rStyle w:val="a6"/>
                  <w:rFonts w:ascii="Times New Roman" w:hAnsi="Times New Roman"/>
                  <w:lang w:val="uk-UA"/>
                </w:rPr>
                <w:t>://</w:t>
              </w:r>
              <w:r w:rsidR="007F21BD" w:rsidRPr="00AD009D">
                <w:rPr>
                  <w:rStyle w:val="a6"/>
                  <w:rFonts w:ascii="Times New Roman" w:hAnsi="Times New Roman"/>
                </w:rPr>
                <w:t>www</w:t>
              </w:r>
              <w:r w:rsidR="007F21BD" w:rsidRPr="007F21BD">
                <w:rPr>
                  <w:rStyle w:val="a6"/>
                  <w:rFonts w:ascii="Times New Roman" w:hAnsi="Times New Roman"/>
                  <w:lang w:val="uk-UA"/>
                </w:rPr>
                <w:t>.</w:t>
              </w:r>
              <w:r w:rsidR="007F21BD" w:rsidRPr="00AD009D">
                <w:rPr>
                  <w:rStyle w:val="a6"/>
                  <w:rFonts w:ascii="Times New Roman" w:hAnsi="Times New Roman"/>
                  <w:lang w:val="en-US" w:bidi="ar-EG"/>
                </w:rPr>
                <w:t>fatua</w:t>
              </w:r>
              <w:r w:rsidR="007F21BD" w:rsidRPr="007F21BD">
                <w:rPr>
                  <w:rStyle w:val="a6"/>
                  <w:rFonts w:ascii="Times New Roman" w:hAnsi="Times New Roman"/>
                  <w:lang w:val="uk-UA" w:bidi="ar-EG"/>
                </w:rPr>
                <w:t>.</w:t>
              </w:r>
              <w:r w:rsidR="007F21BD" w:rsidRPr="00AD009D">
                <w:rPr>
                  <w:rStyle w:val="a6"/>
                  <w:rFonts w:ascii="Times New Roman" w:hAnsi="Times New Roman"/>
                  <w:lang w:val="en-US" w:bidi="ar-EG"/>
                </w:rPr>
                <w:t>kz</w:t>
              </w:r>
              <w:r w:rsidR="007F21BD" w:rsidRPr="007F21BD">
                <w:rPr>
                  <w:rStyle w:val="a6"/>
                  <w:rFonts w:ascii="Times New Roman" w:hAnsi="Times New Roman"/>
                  <w:lang w:val="uk-UA"/>
                </w:rPr>
                <w:t>/</w:t>
              </w:r>
            </w:hyperlink>
          </w:p>
          <w:p w:rsidR="007F21BD" w:rsidRPr="007F21BD" w:rsidRDefault="007F21BD" w:rsidP="00757E5A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www</w:t>
            </w:r>
            <w:r w:rsidRPr="007F21BD">
              <w:rPr>
                <w:rFonts w:ascii="Times New Roman" w:hAnsi="Times New Roman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kazislam</w:t>
            </w:r>
            <w:proofErr w:type="spellEnd"/>
            <w:r w:rsidRPr="007F21BD">
              <w:rPr>
                <w:rFonts w:ascii="Times New Roman" w:hAnsi="Times New Roman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kz</w:t>
            </w:r>
            <w:proofErr w:type="spellEnd"/>
          </w:p>
        </w:tc>
      </w:tr>
    </w:tbl>
    <w:p w:rsidR="00627BE5" w:rsidRPr="00DE4DB9" w:rsidRDefault="00627BE5" w:rsidP="00DE4DB9">
      <w:pPr>
        <w:spacing w:after="0" w:line="240" w:lineRule="auto"/>
        <w:rPr>
          <w:rFonts w:ascii="Times New Roman" w:hAnsi="Times New Roman"/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8A6020" w:rsidRPr="00DE4DB9" w:rsidTr="006A7BF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Университеттікморальдық-этикалық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құндылықтар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шеңберіндегі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курстың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Академиялық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тәртіп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ережелері</w:t>
            </w:r>
            <w:proofErr w:type="spellEnd"/>
            <w:r w:rsidRPr="00DE4DB9">
              <w:rPr>
                <w:rFonts w:ascii="Times New Roman" w:hAnsi="Times New Roman"/>
                <w:b/>
              </w:rPr>
              <w:t xml:space="preserve">: </w:t>
            </w:r>
          </w:p>
          <w:p w:rsidR="008A6020" w:rsidRPr="00DE4DB9" w:rsidRDefault="008A6020" w:rsidP="00DE4D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E4DB9">
              <w:rPr>
                <w:rFonts w:ascii="Times New Roman" w:hAnsi="Times New Roman"/>
              </w:rPr>
              <w:t>Барлық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</w:rPr>
              <w:t>білім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</w:rPr>
              <w:t>алушылар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 ЖООК</w:t>
            </w:r>
            <w:r w:rsidRPr="00DE4DB9">
              <w:rPr>
                <w:rFonts w:ascii="Times New Roman" w:hAnsi="Times New Roman"/>
              </w:rPr>
              <w:t>-</w:t>
            </w:r>
            <w:r w:rsidRPr="00DE4DB9">
              <w:rPr>
                <w:rFonts w:ascii="Times New Roman" w:hAnsi="Times New Roman"/>
                <w:lang w:val="kk-KZ"/>
              </w:rPr>
              <w:t xml:space="preserve">қа </w:t>
            </w:r>
            <w:proofErr w:type="spellStart"/>
            <w:r w:rsidRPr="00DE4DB9">
              <w:rPr>
                <w:rFonts w:ascii="Times New Roman" w:hAnsi="Times New Roman"/>
              </w:rPr>
              <w:t>тіркелу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</w:rPr>
              <w:t>қажет</w:t>
            </w:r>
            <w:proofErr w:type="spellEnd"/>
            <w:r w:rsidRPr="00DE4DB9">
              <w:rPr>
                <w:rFonts w:ascii="Times New Roman" w:hAnsi="Times New Roman"/>
              </w:rPr>
              <w:t xml:space="preserve">. Онлайн курс </w:t>
            </w:r>
            <w:proofErr w:type="spellStart"/>
            <w:r w:rsidRPr="00DE4DB9">
              <w:rPr>
                <w:rFonts w:ascii="Times New Roman" w:hAnsi="Times New Roman"/>
              </w:rPr>
              <w:t>модул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>ь</w:t>
            </w:r>
            <w:proofErr w:type="spellStart"/>
            <w:r w:rsidRPr="00DE4DB9">
              <w:rPr>
                <w:rFonts w:ascii="Times New Roman" w:hAnsi="Times New Roman"/>
              </w:rPr>
              <w:t>дерін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</w:rPr>
              <w:t>өту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</w:rPr>
              <w:t>мерзіміпәндіоқытукестесінесәйкесмүлтіксізсақталуытиіс</w:t>
            </w:r>
            <w:proofErr w:type="spellEnd"/>
            <w:r w:rsidRPr="00DE4DB9">
              <w:rPr>
                <w:rFonts w:ascii="Times New Roman" w:hAnsi="Times New Roman"/>
              </w:rPr>
              <w:t>.</w:t>
            </w:r>
          </w:p>
          <w:p w:rsidR="008A6020" w:rsidRPr="00DE4DB9" w:rsidRDefault="008A6020" w:rsidP="00DE4DB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НАЗАР АУДАРЫҢЫЗ</w:t>
            </w:r>
            <w:r w:rsidRPr="00DE4DB9">
              <w:rPr>
                <w:rFonts w:ascii="Times New Roman" w:hAnsi="Times New Roman"/>
                <w:b/>
              </w:rPr>
              <w:t xml:space="preserve">! </w:t>
            </w:r>
            <w:proofErr w:type="spellStart"/>
            <w:r w:rsidRPr="00DE4DB9">
              <w:rPr>
                <w:rFonts w:ascii="Times New Roman" w:hAnsi="Times New Roman"/>
              </w:rPr>
              <w:t>Дедлайндардысақтамау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>баллдар</w:t>
            </w:r>
            <w:proofErr w:type="spellStart"/>
            <w:r w:rsidRPr="00DE4DB9">
              <w:rPr>
                <w:rFonts w:ascii="Times New Roman" w:hAnsi="Times New Roman"/>
              </w:rPr>
              <w:t>ды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>ң</w:t>
            </w:r>
            <w:proofErr w:type="spellStart"/>
            <w:r w:rsidRPr="00DE4DB9">
              <w:rPr>
                <w:rFonts w:ascii="Times New Roman" w:hAnsi="Times New Roman"/>
              </w:rPr>
              <w:t>жоғалуынаәкеледі</w:t>
            </w:r>
            <w:proofErr w:type="spellEnd"/>
            <w:r w:rsidRPr="00DE4DB9">
              <w:rPr>
                <w:rFonts w:ascii="Times New Roman" w:hAnsi="Times New Roman"/>
              </w:rPr>
              <w:t>! Әрбіртапсырманыңдедлайныоқукурсыныңмазмұнынжүзегеасырукүнтізбесінде (</w:t>
            </w:r>
            <w:proofErr w:type="spellStart"/>
            <w:r w:rsidRPr="00DE4DB9">
              <w:rPr>
                <w:rFonts w:ascii="Times New Roman" w:hAnsi="Times New Roman"/>
              </w:rPr>
              <w:t>кестесінде</w:t>
            </w:r>
            <w:proofErr w:type="spellEnd"/>
            <w:r w:rsidRPr="00DE4DB9">
              <w:rPr>
                <w:rFonts w:ascii="Times New Roman" w:hAnsi="Times New Roman"/>
              </w:rPr>
              <w:t xml:space="preserve">), </w:t>
            </w:r>
            <w:proofErr w:type="spellStart"/>
            <w:r w:rsidRPr="00DE4DB9">
              <w:rPr>
                <w:rFonts w:ascii="Times New Roman" w:hAnsi="Times New Roman"/>
              </w:rPr>
              <w:t>сондай-ақ</w:t>
            </w:r>
            <w:proofErr w:type="spellEnd"/>
            <w:r w:rsidRPr="00DE4DB9">
              <w:rPr>
                <w:rFonts w:ascii="Times New Roman" w:hAnsi="Times New Roman"/>
              </w:rPr>
              <w:t xml:space="preserve"> ЖООК-та </w:t>
            </w:r>
            <w:proofErr w:type="spellStart"/>
            <w:r w:rsidRPr="00DE4DB9">
              <w:rPr>
                <w:rFonts w:ascii="Times New Roman" w:hAnsi="Times New Roman"/>
              </w:rPr>
              <w:t>көрсетілген</w:t>
            </w:r>
            <w:proofErr w:type="spellEnd"/>
            <w:r w:rsidRPr="00DE4DB9">
              <w:rPr>
                <w:rFonts w:ascii="Times New Roman" w:hAnsi="Times New Roman"/>
              </w:rPr>
              <w:t>.</w:t>
            </w:r>
          </w:p>
          <w:p w:rsidR="008A6020" w:rsidRPr="00DE4DB9" w:rsidRDefault="008A6020" w:rsidP="00DE4DB9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DE4DB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Академиялыққұндылықтар</w:t>
            </w:r>
            <w:proofErr w:type="spellEnd"/>
            <w:r w:rsidRPr="00DE4DB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:</w:t>
            </w:r>
          </w:p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E4DB9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DE4DB9">
              <w:rPr>
                <w:rFonts w:ascii="Times New Roman" w:hAnsi="Times New Roman"/>
                <w:bCs/>
              </w:rPr>
              <w:t>Практикалық</w:t>
            </w:r>
            <w:proofErr w:type="spellEnd"/>
            <w:r w:rsidRPr="00DE4DB9">
              <w:rPr>
                <w:rFonts w:ascii="Times New Roman" w:hAnsi="Times New Roman"/>
                <w:bCs/>
              </w:rPr>
              <w:t xml:space="preserve"> / </w:t>
            </w:r>
            <w:proofErr w:type="spellStart"/>
            <w:r w:rsidRPr="00DE4DB9">
              <w:rPr>
                <w:rFonts w:ascii="Times New Roman" w:hAnsi="Times New Roman"/>
                <w:bCs/>
              </w:rPr>
              <w:t>зертханалықсабақтар</w:t>
            </w:r>
            <w:proofErr w:type="spellEnd"/>
            <w:r w:rsidRPr="00DE4DB9">
              <w:rPr>
                <w:rFonts w:ascii="Times New Roman" w:hAnsi="Times New Roman"/>
                <w:bCs/>
              </w:rPr>
              <w:t xml:space="preserve">, СӨЖ </w:t>
            </w:r>
            <w:proofErr w:type="spellStart"/>
            <w:r w:rsidRPr="00DE4DB9">
              <w:rPr>
                <w:rFonts w:ascii="Times New Roman" w:hAnsi="Times New Roman"/>
                <w:bCs/>
              </w:rPr>
              <w:t>өзіндік</w:t>
            </w:r>
            <w:proofErr w:type="spellEnd"/>
            <w:r w:rsidRPr="00DE4DB9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DE4DB9">
              <w:rPr>
                <w:rFonts w:ascii="Times New Roman" w:hAnsi="Times New Roman"/>
                <w:bCs/>
              </w:rPr>
              <w:t>шығармашылықсипаттаболуыкерек</w:t>
            </w:r>
            <w:proofErr w:type="spellEnd"/>
            <w:r w:rsidRPr="00DE4DB9">
              <w:rPr>
                <w:rFonts w:ascii="Times New Roman" w:hAnsi="Times New Roman"/>
                <w:bCs/>
              </w:rPr>
              <w:t>.</w:t>
            </w:r>
          </w:p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E4DB9">
              <w:rPr>
                <w:rFonts w:ascii="Times New Roman" w:hAnsi="Times New Roman"/>
              </w:rPr>
              <w:t xml:space="preserve">- </w:t>
            </w:r>
            <w:r w:rsidRPr="00DE4DB9">
              <w:rPr>
                <w:rFonts w:ascii="Times New Roman" w:hAnsi="Times New Roman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 xml:space="preserve">- </w:t>
            </w:r>
            <w:proofErr w:type="spellStart"/>
            <w:r w:rsidRPr="00DE4DB9">
              <w:rPr>
                <w:rFonts w:ascii="Times New Roman" w:hAnsi="Times New Roman"/>
              </w:rPr>
              <w:t>Мүмкіндігішектеулістуденттер</w:t>
            </w:r>
            <w:proofErr w:type="spellEnd"/>
            <w:r w:rsidR="0087128F">
              <w:rPr>
                <w:rStyle w:val="a6"/>
                <w:rFonts w:ascii="Times New Roman" w:hAnsi="Times New Roman"/>
                <w:lang w:eastAsia="ar-SA"/>
              </w:rPr>
              <w:fldChar w:fldCharType="begin"/>
            </w:r>
            <w:r w:rsidR="0087128F">
              <w:rPr>
                <w:rStyle w:val="a6"/>
                <w:rFonts w:ascii="Times New Roman" w:hAnsi="Times New Roman"/>
                <w:lang w:eastAsia="ar-SA"/>
              </w:rPr>
              <w:instrText xml:space="preserve"> HYPERLINK "mailto:*******@gmail.com" </w:instrText>
            </w:r>
            <w:r w:rsidR="0087128F">
              <w:rPr>
                <w:rStyle w:val="a6"/>
                <w:rFonts w:ascii="Times New Roman" w:hAnsi="Times New Roman"/>
                <w:lang w:eastAsia="ar-SA"/>
              </w:rPr>
              <w:fldChar w:fldCharType="separate"/>
            </w:r>
            <w:r w:rsidRPr="00DE4DB9">
              <w:rPr>
                <w:rStyle w:val="a6"/>
                <w:rFonts w:ascii="Times New Roman" w:hAnsi="Times New Roman"/>
                <w:lang w:eastAsia="ar-SA"/>
              </w:rPr>
              <w:t>*******@</w:t>
            </w:r>
            <w:proofErr w:type="spellStart"/>
            <w:r w:rsidRPr="00DE4DB9">
              <w:rPr>
                <w:rStyle w:val="a6"/>
                <w:rFonts w:ascii="Times New Roman" w:hAnsi="Times New Roman"/>
                <w:lang w:val="en-US" w:eastAsia="ar-SA"/>
              </w:rPr>
              <w:t>gmail</w:t>
            </w:r>
            <w:proofErr w:type="spellEnd"/>
            <w:r w:rsidRPr="00DE4DB9">
              <w:rPr>
                <w:rStyle w:val="a6"/>
                <w:rFonts w:ascii="Times New Roman" w:hAnsi="Times New Roman"/>
                <w:lang w:eastAsia="ar-SA"/>
              </w:rPr>
              <w:t>.</w:t>
            </w:r>
            <w:r w:rsidRPr="00DE4DB9">
              <w:rPr>
                <w:rStyle w:val="a6"/>
                <w:rFonts w:ascii="Times New Roman" w:hAnsi="Times New Roman"/>
                <w:lang w:val="en-US" w:eastAsia="ar-SA"/>
              </w:rPr>
              <w:t>com</w:t>
            </w:r>
            <w:r w:rsidR="0087128F">
              <w:rPr>
                <w:rStyle w:val="a6"/>
                <w:rFonts w:ascii="Times New Roman" w:hAnsi="Times New Roman"/>
                <w:lang w:val="en-US" w:eastAsia="ar-SA"/>
              </w:rPr>
              <w:fldChar w:fldCharType="end"/>
            </w:r>
            <w:r w:rsidRPr="00DE4DB9">
              <w:rPr>
                <w:rFonts w:ascii="Times New Roman" w:hAnsi="Times New Roman"/>
                <w:lang w:val="kk-KZ" w:eastAsia="ar-SA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е</w:t>
            </w:r>
            <w:r w:rsidRPr="00DE4DB9">
              <w:rPr>
                <w:rFonts w:ascii="Times New Roman" w:hAnsi="Times New Roman"/>
              </w:rPr>
              <w:t>-</w:t>
            </w:r>
            <w:proofErr w:type="spellStart"/>
            <w:r w:rsidRPr="00DE4DB9">
              <w:rPr>
                <w:rFonts w:ascii="Times New Roman" w:hAnsi="Times New Roman"/>
              </w:rPr>
              <w:t>мекенжай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>ы</w:t>
            </w:r>
            <w:proofErr w:type="spellStart"/>
            <w:r w:rsidRPr="00DE4DB9">
              <w:rPr>
                <w:rFonts w:ascii="Times New Roman" w:hAnsi="Times New Roman"/>
              </w:rPr>
              <w:t>бойыншаконсультациялықкөмек</w:t>
            </w:r>
            <w:proofErr w:type="spellEnd"/>
            <w:r w:rsidRPr="00DE4DB9">
              <w:rPr>
                <w:rFonts w:ascii="Times New Roman" w:hAnsi="Times New Roman"/>
              </w:rPr>
              <w:t xml:space="preserve"> ала </w:t>
            </w:r>
            <w:proofErr w:type="spellStart"/>
            <w:r w:rsidRPr="00DE4DB9">
              <w:rPr>
                <w:rFonts w:ascii="Times New Roman" w:hAnsi="Times New Roman"/>
              </w:rPr>
              <w:t>алады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. </w:t>
            </w:r>
          </w:p>
        </w:tc>
      </w:tr>
      <w:tr w:rsidR="008A6020" w:rsidRPr="00DE4DB9" w:rsidTr="006A7BF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Бағалау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және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аттестаттау</w:t>
            </w:r>
            <w:proofErr w:type="spellEnd"/>
            <w:r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Критериалдыбағалау</w:t>
            </w:r>
            <w:proofErr w:type="spellEnd"/>
            <w:r w:rsidRPr="00DE4DB9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DE4DB9">
              <w:rPr>
                <w:rFonts w:ascii="Times New Roman" w:hAnsi="Times New Roman"/>
              </w:rPr>
              <w:t>дескрипторларғасәйкесоқытунәтижелерінбағалау</w:t>
            </w:r>
            <w:proofErr w:type="spellEnd"/>
            <w:r w:rsidRPr="00DE4DB9">
              <w:rPr>
                <w:rFonts w:ascii="Times New Roman" w:hAnsi="Times New Roman"/>
              </w:rPr>
              <w:t xml:space="preserve"> (</w:t>
            </w:r>
            <w:proofErr w:type="spellStart"/>
            <w:r w:rsidRPr="00DE4DB9">
              <w:rPr>
                <w:rFonts w:ascii="Times New Roman" w:hAnsi="Times New Roman"/>
              </w:rPr>
              <w:t>аралықбақылау</w:t>
            </w:r>
            <w:proofErr w:type="spellEnd"/>
            <w:r w:rsidRPr="00DE4DB9">
              <w:rPr>
                <w:rFonts w:ascii="Times New Roman" w:hAnsi="Times New Roman"/>
              </w:rPr>
              <w:t xml:space="preserve"> мен </w:t>
            </w:r>
            <w:proofErr w:type="spellStart"/>
            <w:r w:rsidRPr="00DE4DB9">
              <w:rPr>
                <w:rFonts w:ascii="Times New Roman" w:hAnsi="Times New Roman"/>
              </w:rPr>
              <w:t>емтихандардақұзыреттіліктіңқалыптасуынтексеру</w:t>
            </w:r>
            <w:proofErr w:type="spellEnd"/>
            <w:r w:rsidRPr="00DE4DB9">
              <w:rPr>
                <w:rFonts w:ascii="Times New Roman" w:hAnsi="Times New Roman"/>
              </w:rPr>
              <w:t>).</w:t>
            </w:r>
          </w:p>
          <w:p w:rsidR="008A6020" w:rsidRPr="00DE4DB9" w:rsidRDefault="008A6020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DE4DB9">
              <w:rPr>
                <w:rFonts w:ascii="Times New Roman" w:hAnsi="Times New Roman"/>
                <w:b/>
              </w:rPr>
              <w:t>Жиынтықбағалау</w:t>
            </w:r>
            <w:proofErr w:type="spellEnd"/>
            <w:r w:rsidRPr="00DE4DB9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DE4DB9">
              <w:rPr>
                <w:rFonts w:ascii="Times New Roman" w:hAnsi="Times New Roman"/>
              </w:rPr>
              <w:t>аудиториядағы</w:t>
            </w:r>
            <w:proofErr w:type="spellEnd"/>
            <w:r w:rsidRPr="00DE4DB9">
              <w:rPr>
                <w:rFonts w:ascii="Times New Roman" w:hAnsi="Times New Roman"/>
                <w:lang w:val="kk-KZ"/>
              </w:rPr>
              <w:t xml:space="preserve">(вебинардағы) </w:t>
            </w:r>
            <w:proofErr w:type="spellStart"/>
            <w:r w:rsidRPr="00DE4DB9">
              <w:rPr>
                <w:rFonts w:ascii="Times New Roman" w:hAnsi="Times New Roman"/>
              </w:rPr>
              <w:t>жұмыстыңбелсенділігінбағалау</w:t>
            </w:r>
            <w:proofErr w:type="spellEnd"/>
            <w:r w:rsidRPr="00DE4DB9">
              <w:rPr>
                <w:rFonts w:ascii="Times New Roman" w:hAnsi="Times New Roman"/>
              </w:rPr>
              <w:t xml:space="preserve">; </w:t>
            </w:r>
            <w:proofErr w:type="spellStart"/>
            <w:r w:rsidRPr="00DE4DB9">
              <w:rPr>
                <w:rFonts w:ascii="Times New Roman" w:hAnsi="Times New Roman"/>
              </w:rPr>
              <w:t>орындалғантапсырманыбағалау</w:t>
            </w:r>
            <w:proofErr w:type="spellEnd"/>
            <w:r w:rsidRPr="00DE4DB9">
              <w:rPr>
                <w:rFonts w:ascii="Times New Roman" w:hAnsi="Times New Roman"/>
              </w:rPr>
              <w:t>.</w:t>
            </w:r>
          </w:p>
        </w:tc>
      </w:tr>
    </w:tbl>
    <w:p w:rsidR="00627BE5" w:rsidRPr="00DE4DB9" w:rsidRDefault="008A6020" w:rsidP="00DE4DB9">
      <w:pPr>
        <w:tabs>
          <w:tab w:val="left" w:pos="1276"/>
        </w:tabs>
        <w:spacing w:after="0" w:line="240" w:lineRule="auto"/>
        <w:rPr>
          <w:rFonts w:ascii="Times New Roman" w:hAnsi="Times New Roman"/>
          <w:b/>
          <w:lang w:val="kk-KZ"/>
        </w:rPr>
      </w:pPr>
      <w:r w:rsidRPr="00DE4DB9">
        <w:rPr>
          <w:rFonts w:ascii="Times New Roman" w:hAnsi="Times New Roman"/>
          <w:b/>
          <w:lang w:val="kk-KZ"/>
        </w:rPr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8A6020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kk-KZ"/>
              </w:rPr>
              <w:t>Апта</w:t>
            </w:r>
            <w:r w:rsidRPr="00DE4DB9">
              <w:rPr>
                <w:rFonts w:ascii="Times New Roman" w:hAnsi="Times New Roman"/>
              </w:rPr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E4DB9">
              <w:rPr>
                <w:rFonts w:ascii="Times New Roman" w:hAnsi="Times New Roman"/>
              </w:rPr>
              <w:t>Еңжоғары</w:t>
            </w:r>
            <w:proofErr w:type="spellEnd"/>
            <w:r w:rsidRPr="00DE4DB9">
              <w:rPr>
                <w:rFonts w:ascii="Times New Roman" w:hAnsi="Times New Roman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E4DB9">
              <w:rPr>
                <w:rFonts w:ascii="Times New Roman" w:hAnsi="Times New Roman"/>
              </w:rPr>
              <w:t>Білімдібағалауформасы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8A6020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E4DB9">
              <w:rPr>
                <w:rFonts w:ascii="Times New Roman" w:hAnsi="Times New Roman"/>
              </w:rPr>
              <w:t>Сабақтыөткізутүрі</w:t>
            </w:r>
            <w:proofErr w:type="spellEnd"/>
            <w:r w:rsidRPr="00DE4DB9">
              <w:rPr>
                <w:rFonts w:ascii="Times New Roman" w:hAnsi="Times New Roman"/>
              </w:rPr>
              <w:t xml:space="preserve"> / платформа</w:t>
            </w:r>
          </w:p>
        </w:tc>
      </w:tr>
      <w:tr w:rsidR="00627BE5" w:rsidRPr="00DE4DB9" w:rsidTr="00DE4DB9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DE4DB9" w:rsidRDefault="00F01DCD" w:rsidP="00FA7DA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Модуль 1.</w:t>
            </w:r>
            <w:r w:rsidR="008A6020"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FA7DA4">
              <w:rPr>
                <w:rFonts w:ascii="Times New Roman" w:hAnsi="Times New Roman"/>
                <w:b/>
                <w:lang w:val="kk-KZ"/>
              </w:rPr>
              <w:t>Фиқһ зерттеулерінің даму тарихы, кезеңдері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27BE5" w:rsidRPr="002C1065" w:rsidTr="00DE4DB9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69584B" w:rsidRDefault="008A6020" w:rsidP="0069584B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Д</w:t>
            </w:r>
            <w:r w:rsidR="006E51C0">
              <w:rPr>
                <w:rFonts w:ascii="Times New Roman" w:hAnsi="Times New Roman"/>
                <w:bCs/>
                <w:lang w:val="kk-KZ" w:eastAsia="ar-SA"/>
              </w:rPr>
              <w:t xml:space="preserve">. </w:t>
            </w:r>
            <w:r w:rsidR="0069584B">
              <w:rPr>
                <w:rFonts w:ascii="Times New Roman" w:hAnsi="Times New Roman"/>
                <w:bCs/>
                <w:lang w:val="kk-KZ"/>
              </w:rPr>
              <w:t>Ислам шариғатының өміршеңдік сипаты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DE4DB9" w:rsidRDefault="00EB60C1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</w:t>
            </w:r>
            <w:r w:rsidR="00627BE5" w:rsidRPr="00DE4DB9">
              <w:rPr>
                <w:rFonts w:ascii="Times New Roman" w:hAnsi="Times New Roman"/>
                <w:lang w:val="kk-KZ" w:eastAsia="ar-SA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DE4DB9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EB60C1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6E51C0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6E51C0">
              <w:rPr>
                <w:rFonts w:ascii="Times New Roman" w:hAnsi="Times New Roman"/>
                <w:bCs/>
                <w:lang w:val="kk-KZ"/>
              </w:rPr>
              <w:t>И</w:t>
            </w:r>
            <w:r w:rsidR="00EB60C1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6E51C0">
              <w:rPr>
                <w:rFonts w:ascii="Times New Roman" w:hAnsi="Times New Roman"/>
                <w:bCs/>
                <w:lang w:val="kk-KZ"/>
              </w:rPr>
              <w:t>1.2</w:t>
            </w:r>
          </w:p>
          <w:p w:rsidR="00CC11A7" w:rsidRPr="00DE4DB9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27BE5" w:rsidRPr="006E51C0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6E51C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6E51C0" w:rsidRDefault="00627BE5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6E51C0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7BE5" w:rsidRPr="00DE4DB9" w:rsidRDefault="00627BE5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E51C0">
              <w:rPr>
                <w:rFonts w:ascii="Times New Roman" w:hAnsi="Times New Roman"/>
                <w:lang w:val="kk-KZ"/>
              </w:rPr>
              <w:t>MS Teams</w:t>
            </w:r>
            <w:r w:rsidR="00BA49F2" w:rsidRPr="00DE4DB9">
              <w:rPr>
                <w:rFonts w:ascii="Times New Roman" w:hAnsi="Times New Roman"/>
                <w:lang w:val="kk-KZ"/>
              </w:rPr>
              <w:t>/</w:t>
            </w:r>
            <w:r w:rsidR="00BA49F2" w:rsidRPr="006E51C0">
              <w:rPr>
                <w:rFonts w:ascii="Times New Roman" w:hAnsi="Times New Roman"/>
                <w:lang w:val="kk-KZ"/>
              </w:rPr>
              <w:t>ZOOM</w:t>
            </w:r>
            <w:r w:rsidR="00DE4DB9"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0831E4" w:rsidRPr="006E51C0" w:rsidTr="00DE4D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84659E" w:rsidRDefault="008A6020" w:rsidP="0069584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ПС.</w:t>
            </w:r>
            <w:r w:rsidR="006E51C0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69584B">
              <w:rPr>
                <w:rFonts w:ascii="Times New Roman" w:hAnsi="Times New Roman"/>
                <w:lang w:val="kk-KZ"/>
              </w:rPr>
              <w:t>Фиқһ ғылымының даму тарихы,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DE4DB9" w:rsidRDefault="00B66F9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0831E4" w:rsidRPr="00DE4DB9">
              <w:rPr>
                <w:rFonts w:ascii="Times New Roman" w:hAnsi="Times New Roman"/>
                <w:lang w:val="kk-KZ" w:eastAsia="ar-SA"/>
              </w:rPr>
              <w:t xml:space="preserve">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DE4DB9" w:rsidRDefault="00CC11A7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1.1</w:t>
            </w:r>
          </w:p>
          <w:p w:rsidR="00CC11A7" w:rsidRPr="006E51C0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6E51C0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6E51C0">
              <w:rPr>
                <w:rFonts w:ascii="Times New Roman" w:hAnsi="Times New Roman"/>
                <w:bCs/>
                <w:lang w:val="kk-KZ"/>
              </w:rPr>
              <w:t>1.2</w:t>
            </w:r>
          </w:p>
          <w:p w:rsidR="000831E4" w:rsidRPr="00DE4DB9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31E4" w:rsidRPr="006E51C0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6E51C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6E51C0" w:rsidRDefault="000831E4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6E51C0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DE4DB9" w:rsidRDefault="00B66F9F" w:rsidP="00DE4DB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6E51C0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6E51C0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6E51C0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2C1065" w:rsidTr="00DE4DB9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A6020" w:rsidRPr="003E0078" w:rsidRDefault="008A6020" w:rsidP="001D18B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E4DB9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>Д</w:t>
            </w:r>
            <w:r w:rsidR="000831E4" w:rsidRPr="00DE4DB9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>.</w:t>
            </w:r>
            <w:r w:rsidR="00AA372B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 xml:space="preserve"> </w:t>
            </w:r>
            <w:r w:rsidR="006E51C0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>Фиқһтағы шариғи құқықтық нормалардың атқар</w:t>
            </w:r>
            <w:r w:rsidR="00563E3D">
              <w:rPr>
                <w:rFonts w:ascii="Times New Roman" w:hAnsi="Times New Roman"/>
                <w:bCs/>
                <w:sz w:val="22"/>
                <w:szCs w:val="22"/>
                <w:lang w:val="kk-KZ" w:eastAsia="ar-SA"/>
              </w:rPr>
              <w:t>ылуы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E0078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Н</w:t>
            </w:r>
            <w:r w:rsidR="000831E4"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О1</w:t>
            </w:r>
          </w:p>
          <w:p w:rsidR="00CC11A7" w:rsidRPr="003E0078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Н</w:t>
            </w:r>
            <w:r w:rsidR="00CC11A7"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E0078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E0078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3E0078">
              <w:rPr>
                <w:rFonts w:ascii="Times New Roman" w:hAnsi="Times New Roman"/>
                <w:bCs/>
                <w:lang w:val="kk-KZ"/>
              </w:rPr>
              <w:t xml:space="preserve"> 1.2</w:t>
            </w:r>
          </w:p>
          <w:p w:rsidR="000831E4" w:rsidRPr="00DE4DB9" w:rsidRDefault="000831E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3E0078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3E0078">
              <w:rPr>
                <w:rFonts w:ascii="Times New Roman" w:hAnsi="Times New Roman"/>
                <w:bCs/>
                <w:lang w:val="kk-KZ"/>
              </w:rPr>
              <w:t xml:space="preserve"> 1.3</w:t>
            </w:r>
          </w:p>
          <w:p w:rsidR="00CC11A7" w:rsidRPr="00DE4DB9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E0078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3E0078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E0078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3E0078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31E4" w:rsidRPr="003E0078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3E0078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3E0078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C11A7" w:rsidRPr="00BD1AED" w:rsidTr="00DE4DB9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DE4DB9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DE4DB9" w:rsidRDefault="008A6020" w:rsidP="001D18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ПС.</w:t>
            </w:r>
            <w:r w:rsidR="00AA372B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BD1AED">
              <w:rPr>
                <w:rFonts w:ascii="Times New Roman" w:hAnsi="Times New Roman"/>
                <w:bCs/>
                <w:lang w:val="kk-KZ" w:eastAsia="ar-SA"/>
              </w:rPr>
              <w:t>Фиқһ ережелерінің шариғи үкім шығарудағы орны</w:t>
            </w:r>
          </w:p>
          <w:p w:rsidR="008A6020" w:rsidRPr="00DE4DB9" w:rsidRDefault="008A6020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11A7" w:rsidRPr="003E0078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Н</w:t>
            </w:r>
            <w:r w:rsidR="00CC11A7"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О1</w:t>
            </w:r>
          </w:p>
          <w:p w:rsidR="00CC11A7" w:rsidRPr="00BD1AED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Н</w:t>
            </w:r>
            <w:r w:rsidR="00CC11A7" w:rsidRPr="003E0078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О </w:t>
            </w:r>
            <w:r w:rsidR="00CC11A7" w:rsidRPr="00BD1AED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BD1AED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BD1AED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BD1AED">
              <w:rPr>
                <w:rFonts w:ascii="Times New Roman" w:hAnsi="Times New Roman"/>
                <w:bCs/>
                <w:lang w:val="kk-KZ"/>
              </w:rPr>
              <w:t xml:space="preserve"> 1.2</w:t>
            </w:r>
          </w:p>
          <w:p w:rsidR="00CC11A7" w:rsidRPr="00DE4DB9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BD1AED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BD1AED">
              <w:rPr>
                <w:rFonts w:ascii="Times New Roman" w:hAnsi="Times New Roman"/>
                <w:bCs/>
                <w:lang w:val="kk-KZ"/>
              </w:rPr>
              <w:t>1.3</w:t>
            </w:r>
          </w:p>
          <w:p w:rsidR="00CC11A7" w:rsidRPr="00DE4DB9" w:rsidRDefault="00CC11A7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BD1AED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BD1AED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BD1AED" w:rsidRDefault="00CC11A7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BD1AED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11A7" w:rsidRPr="00BD1AED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D1AED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BD1AED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0831E4" w:rsidRPr="002C1065" w:rsidTr="00DE4DB9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DE4DB9" w:rsidRDefault="008A6020" w:rsidP="00575C1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Д</w:t>
            </w:r>
            <w:r w:rsidR="000B4490" w:rsidRPr="00DE4DB9">
              <w:rPr>
                <w:rFonts w:ascii="Times New Roman" w:hAnsi="Times New Roman"/>
                <w:lang w:val="kk-KZ"/>
              </w:rPr>
              <w:t xml:space="preserve">. </w:t>
            </w:r>
            <w:r w:rsidR="00563E3D">
              <w:rPr>
                <w:rFonts w:ascii="Times New Roman" w:hAnsi="Times New Roman"/>
                <w:lang w:val="kk-KZ"/>
              </w:rPr>
              <w:t>Қазіргі кездегі фиқһ мәселелерінің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BD1AED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ar-SA"/>
              </w:rPr>
              <w:t>Н</w:t>
            </w:r>
            <w:r w:rsidR="000831E4" w:rsidRPr="00DE4DB9">
              <w:rPr>
                <w:rFonts w:ascii="Times New Roman" w:hAnsi="Times New Roman"/>
                <w:sz w:val="22"/>
                <w:szCs w:val="22"/>
                <w:lang w:val="kk-KZ" w:eastAsia="ar-SA"/>
              </w:rPr>
              <w:t xml:space="preserve">О </w:t>
            </w:r>
            <w:r w:rsidR="000D14C4" w:rsidRPr="00DE4DB9">
              <w:rPr>
                <w:rFonts w:ascii="Times New Roman" w:hAnsi="Times New Roman"/>
                <w:sz w:val="22"/>
                <w:szCs w:val="22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BD1AED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D14C4" w:rsidRPr="00DE4DB9">
              <w:rPr>
                <w:rFonts w:ascii="Times New Roman" w:hAnsi="Times New Roman"/>
                <w:bCs/>
                <w:lang w:val="kk-KZ" w:eastAsia="ar-SA"/>
              </w:rPr>
              <w:t>2.1</w:t>
            </w:r>
          </w:p>
          <w:p w:rsidR="000831E4" w:rsidRPr="00DE4DB9" w:rsidRDefault="000831E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BD1AED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BD1AED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0D14C4" w:rsidRPr="00DE4DB9">
              <w:rPr>
                <w:rFonts w:ascii="Times New Roman" w:hAnsi="Times New Roman"/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BD1AED" w:rsidRDefault="000831E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DE4DB9" w:rsidRDefault="000831E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1E4" w:rsidRPr="00BD1AED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D1AED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BD1AED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27BE5" w:rsidRPr="00DE4DB9" w:rsidTr="00DE4D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627BE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60A" w:rsidRPr="00DE4DB9" w:rsidRDefault="007A760A" w:rsidP="00E42FD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ПС.</w:t>
            </w:r>
            <w:r w:rsidR="00BA49F2"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4773A5">
              <w:rPr>
                <w:rFonts w:ascii="Times New Roman" w:hAnsi="Times New Roman"/>
                <w:lang w:val="kk-KZ"/>
              </w:rPr>
              <w:t>Заманауи фиқһ зерттемелерінің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0D14C4"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4C4" w:rsidRPr="00DE4DB9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627BE5" w:rsidRPr="00DE4DB9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</w:rPr>
              <w:t xml:space="preserve"> </w:t>
            </w:r>
            <w:r w:rsidRPr="00DE4DB9">
              <w:rPr>
                <w:rFonts w:ascii="Times New Roman" w:hAnsi="Times New Roman"/>
                <w:bCs/>
                <w:lang w:val="kk-KZ"/>
              </w:rPr>
              <w:t>2.2</w:t>
            </w:r>
          </w:p>
          <w:p w:rsidR="000D14C4" w:rsidRPr="00DE4DB9" w:rsidRDefault="000D14C4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A9460A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BE5" w:rsidRPr="00DE4DB9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BA49F2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СОӨЖ</w:t>
            </w:r>
            <w:r w:rsidR="00BA49F2" w:rsidRPr="00DE4DB9">
              <w:rPr>
                <w:rFonts w:ascii="Times New Roman" w:hAnsi="Times New Roman"/>
                <w:bCs/>
              </w:rPr>
              <w:t xml:space="preserve"> 1</w:t>
            </w:r>
            <w:r w:rsidRPr="00DE4DB9">
              <w:rPr>
                <w:rFonts w:ascii="Times New Roman" w:hAnsi="Times New Roman"/>
                <w:bCs/>
                <w:lang w:val="kk-KZ"/>
              </w:rPr>
              <w:t>. СӨЖ 1 орындау бойынша консультация</w:t>
            </w:r>
            <w:r w:rsidR="00BA49F2" w:rsidRPr="00DE4DB9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0A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 1</w:t>
            </w:r>
          </w:p>
          <w:p w:rsidR="00B66F9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 2</w:t>
            </w:r>
          </w:p>
          <w:p w:rsidR="00B66F9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1.1</w:t>
            </w:r>
          </w:p>
          <w:p w:rsidR="00A9460A" w:rsidRPr="00DE4DB9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2.1</w:t>
            </w:r>
          </w:p>
          <w:p w:rsidR="00A9460A" w:rsidRPr="00DE4DB9" w:rsidRDefault="00A9460A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DF5DCC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BA49F2" w:rsidRPr="007F6615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7F6615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СӨЖ</w:t>
            </w:r>
            <w:r w:rsidR="00BA49F2" w:rsidRPr="007D1AE7">
              <w:rPr>
                <w:rFonts w:ascii="Times New Roman" w:hAnsi="Times New Roman"/>
                <w:bCs/>
                <w:lang w:val="kk-KZ"/>
              </w:rPr>
              <w:t xml:space="preserve"> 1.</w:t>
            </w:r>
            <w:r w:rsidR="00BA49F2" w:rsidRPr="007D1AE7">
              <w:rPr>
                <w:rFonts w:ascii="Times New Roman" w:hAnsi="Times New Roman"/>
                <w:lang w:val="kk-KZ"/>
              </w:rPr>
              <w:t xml:space="preserve"> </w:t>
            </w:r>
            <w:r w:rsidR="007F6615">
              <w:rPr>
                <w:rFonts w:ascii="Times New Roman" w:hAnsi="Times New Roman"/>
                <w:lang w:val="kk-KZ"/>
              </w:rPr>
              <w:t xml:space="preserve"> Заманауи фиқһ кітаптарына талдау жасау, төрт мазхаб арасындағы көзқарастарды салыстыру</w:t>
            </w:r>
            <w:r w:rsidR="00A261C1">
              <w:rPr>
                <w:rFonts w:ascii="Times New Roman" w:hAnsi="Times New Roman"/>
                <w:lang w:val="kk-KZ"/>
              </w:rPr>
              <w:t>, МӨЖ.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460A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DE4DB9">
              <w:rPr>
                <w:rFonts w:ascii="Times New Roman" w:hAnsi="Times New Roman"/>
                <w:lang w:val="kk-KZ" w:eastAsia="ar-SA"/>
              </w:rPr>
              <w:t>О 1</w:t>
            </w:r>
          </w:p>
          <w:p w:rsidR="00BA49F2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A9460A" w:rsidRPr="00DE4DB9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7F6615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1.1.</w:t>
            </w:r>
          </w:p>
          <w:p w:rsidR="00BA49F2" w:rsidRPr="00DE4DB9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4.1</w:t>
            </w:r>
          </w:p>
          <w:p w:rsidR="000D14C4" w:rsidRPr="00DE4DB9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4.2</w:t>
            </w:r>
          </w:p>
          <w:p w:rsidR="000D14C4" w:rsidRPr="00DE4DB9" w:rsidRDefault="000D14C4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A49F2" w:rsidRPr="007F6615" w:rsidTr="006A7BF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A04CD2" w:rsidRDefault="00BA49F2" w:rsidP="00DE4DB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A04CD2">
              <w:rPr>
                <w:rFonts w:ascii="Times New Roman" w:hAnsi="Times New Roman"/>
                <w:b/>
                <w:bCs/>
                <w:lang w:val="kk-KZ"/>
              </w:rPr>
              <w:t>Модуль П</w:t>
            </w:r>
            <w:r w:rsidR="00B7614D" w:rsidRPr="00A04CD2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84659E" w:rsidRPr="00A04CD2">
              <w:rPr>
                <w:rFonts w:ascii="Times New Roman" w:hAnsi="Times New Roman"/>
                <w:b/>
                <w:bCs/>
                <w:lang w:val="kk-KZ"/>
              </w:rPr>
              <w:t xml:space="preserve">Қазіргі уақыттағы өзекті фиқһ </w:t>
            </w:r>
            <w:r w:rsidR="00D040E7" w:rsidRPr="00A04CD2">
              <w:rPr>
                <w:rFonts w:ascii="Times New Roman" w:hAnsi="Times New Roman"/>
                <w:b/>
                <w:bCs/>
                <w:lang w:val="kk-KZ"/>
              </w:rPr>
              <w:t>зерттеулері</w:t>
            </w:r>
          </w:p>
        </w:tc>
      </w:tr>
      <w:tr w:rsidR="00BA49F2" w:rsidRPr="002C1065" w:rsidTr="00DE4DB9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3B22E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Д</w:t>
            </w:r>
            <w:r w:rsidR="00703958" w:rsidRPr="00DE4DB9">
              <w:rPr>
                <w:rFonts w:ascii="Times New Roman" w:hAnsi="Times New Roman"/>
                <w:lang w:val="kk-KZ"/>
              </w:rPr>
              <w:t>.</w:t>
            </w:r>
            <w:r w:rsidR="001D18BE">
              <w:rPr>
                <w:rFonts w:ascii="Times New Roman" w:hAnsi="Times New Roman"/>
                <w:lang w:val="kk-KZ"/>
              </w:rPr>
              <w:t xml:space="preserve"> </w:t>
            </w:r>
            <w:r w:rsidR="001D18BE">
              <w:rPr>
                <w:rFonts w:ascii="Times New Roman" w:hAnsi="Times New Roman"/>
                <w:bCs/>
                <w:lang w:val="kk-KZ" w:eastAsia="ar-SA"/>
              </w:rPr>
              <w:t xml:space="preserve">Қазіргі кездегі фиқһ зертеулері: </w:t>
            </w:r>
            <w:r w:rsidR="00382C97">
              <w:rPr>
                <w:rFonts w:ascii="Times New Roman" w:hAnsi="Times New Roman"/>
                <w:lang w:val="kk-KZ"/>
              </w:rPr>
              <w:t>Құрамында спи</w:t>
            </w:r>
            <w:r w:rsidR="003B22E2">
              <w:rPr>
                <w:rFonts w:ascii="Times New Roman" w:hAnsi="Times New Roman"/>
                <w:lang w:val="kk-KZ"/>
              </w:rPr>
              <w:t>рті бар дәрілерді қолдану үкімі</w:t>
            </w:r>
            <w:r w:rsidR="00382C97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A49F2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B7614D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2</w:t>
            </w:r>
          </w:p>
          <w:p w:rsidR="00B7614D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B7614D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B7614D" w:rsidRPr="00DE4DB9" w:rsidRDefault="00B7614D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BA49F2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="00B7614D"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="00B7614D"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B7614D" w:rsidRPr="00DE4DB9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B7614D" w:rsidRPr="00DE4DB9" w:rsidRDefault="00B7614D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EF6041" w:rsidRPr="00DE4DB9" w:rsidRDefault="00EF6041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49F2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49F2" w:rsidRPr="00DE4DB9" w:rsidRDefault="00BA49F2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8BE" w:rsidRPr="00DE4DB9" w:rsidRDefault="007A760A" w:rsidP="00382C9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ПС</w:t>
            </w:r>
            <w:r w:rsidR="001D18BE">
              <w:rPr>
                <w:rFonts w:ascii="Times New Roman" w:hAnsi="Times New Roman"/>
                <w:lang w:val="kk-KZ"/>
              </w:rPr>
              <w:t>.</w:t>
            </w:r>
            <w:r w:rsidR="003B22E2">
              <w:rPr>
                <w:rFonts w:ascii="Times New Roman" w:hAnsi="Times New Roman"/>
                <w:lang w:val="kk-KZ"/>
              </w:rPr>
              <w:t xml:space="preserve"> Азаматтық неке үкімі</w:t>
            </w:r>
            <w:r w:rsidR="00DC26B4">
              <w:rPr>
                <w:rFonts w:ascii="Times New Roman" w:hAnsi="Times New Roman"/>
                <w:lang w:val="kk-KZ"/>
              </w:rPr>
              <w:t>, Кәріз суларының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DE4DB9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F15DEF" w:rsidRPr="002C1065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8BE" w:rsidRPr="00DE4DB9" w:rsidRDefault="007A760A" w:rsidP="001D18B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Д</w:t>
            </w:r>
            <w:r w:rsidR="00F15DEF" w:rsidRPr="00DE4DB9">
              <w:rPr>
                <w:rFonts w:ascii="Times New Roman" w:hAnsi="Times New Roman"/>
                <w:lang w:val="kk-KZ"/>
              </w:rPr>
              <w:t xml:space="preserve">.  </w:t>
            </w:r>
            <w:r w:rsidR="001D18BE">
              <w:rPr>
                <w:rFonts w:ascii="Times New Roman" w:hAnsi="Times New Roman"/>
                <w:lang w:val="kk-KZ"/>
              </w:rPr>
              <w:t>Жасанды түсік жасату үкімі, жыныс мүшесін ауыстыру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DE4DB9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F15DEF" w:rsidRPr="001D18BE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7A760A" w:rsidP="005E037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/>
              </w:rPr>
              <w:t>ПС</w:t>
            </w:r>
            <w:r w:rsidR="00F15DEF" w:rsidRPr="00DE4DB9">
              <w:rPr>
                <w:rFonts w:ascii="Times New Roman" w:hAnsi="Times New Roman"/>
                <w:lang w:val="kk-KZ"/>
              </w:rPr>
              <w:t xml:space="preserve">. </w:t>
            </w:r>
            <w:r w:rsidR="001D18BE">
              <w:rPr>
                <w:rFonts w:ascii="Times New Roman" w:hAnsi="Times New Roman"/>
                <w:bCs/>
                <w:lang w:val="kk-KZ" w:eastAsia="ar-SA"/>
              </w:rPr>
              <w:t>Генетикалық жолмен емдеудің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F15DEF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F15DE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F15DEF" w:rsidRPr="00DE4DB9" w:rsidRDefault="00F15DE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1D18BE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1D18BE">
              <w:rPr>
                <w:rFonts w:ascii="Times New Roman" w:hAnsi="Times New Roman"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1D18BE">
              <w:rPr>
                <w:rFonts w:ascii="Times New Roman" w:hAnsi="Times New Roman"/>
                <w:lang w:val="kk-KZ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1D18BE">
              <w:rPr>
                <w:rFonts w:ascii="Times New Roman" w:hAnsi="Times New Roman"/>
                <w:lang w:val="kk-KZ"/>
              </w:rPr>
              <w:t>.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F15DEF" w:rsidRPr="00DE4DB9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>3.1</w:t>
            </w:r>
          </w:p>
          <w:p w:rsidR="00F15DEF" w:rsidRPr="001D18BE" w:rsidRDefault="00F15DE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F15DE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D18BE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DEF" w:rsidRPr="001D18BE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D18BE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1D18BE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910CD" w:rsidRPr="00DE4DB9" w:rsidTr="00DE4D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СОӨЖ</w:t>
            </w:r>
            <w:r w:rsidR="00C910CD" w:rsidRPr="001D18BE">
              <w:rPr>
                <w:rFonts w:ascii="Times New Roman" w:hAnsi="Times New Roman"/>
                <w:lang w:val="kk-KZ"/>
              </w:rPr>
              <w:t xml:space="preserve"> 2</w:t>
            </w:r>
            <w:r w:rsidRPr="00DE4DB9">
              <w:rPr>
                <w:rFonts w:ascii="Times New Roman" w:hAnsi="Times New Roman"/>
                <w:lang w:val="kk-KZ"/>
              </w:rPr>
              <w:t>. СӨЖ 2 орындау бойынша консультация</w:t>
            </w:r>
            <w:r w:rsidR="00C910CD" w:rsidRPr="001D18B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1D18BE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C910CD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C910CD" w:rsidRPr="00DE4DB9" w:rsidTr="00DE4D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7A760A" w:rsidP="0085507B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 xml:space="preserve">СӨЖ </w:t>
            </w:r>
            <w:r w:rsidR="00C910CD" w:rsidRPr="007D1AE7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  <w:lang w:val="kk-KZ"/>
              </w:rPr>
              <w:t xml:space="preserve">. </w:t>
            </w:r>
            <w:r w:rsidR="0085507B">
              <w:rPr>
                <w:rFonts w:ascii="Times New Roman" w:hAnsi="Times New Roman"/>
                <w:lang w:val="kk-KZ"/>
              </w:rPr>
              <w:t>«Әбу Ханифа мазхабының заманауи фиқһ зерттемелері» атты тақырыпқа презентация дайындау</w:t>
            </w:r>
          </w:p>
          <w:p w:rsidR="007A760A" w:rsidRPr="00DE4DB9" w:rsidRDefault="007A760A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F15DEF" w:rsidRPr="00DE4DB9" w:rsidRDefault="00F15DE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C910CD" w:rsidRPr="00DE4DB9">
              <w:rPr>
                <w:rFonts w:ascii="Times New Roman" w:hAnsi="Times New Roman"/>
                <w:lang w:val="kk-KZ"/>
              </w:rPr>
              <w:t>О</w:t>
            </w:r>
            <w:r w:rsidR="00F15DEF" w:rsidRPr="00DE4DB9">
              <w:rPr>
                <w:rFonts w:ascii="Times New Roman" w:hAnsi="Times New Roman"/>
                <w:lang w:val="kk-KZ"/>
              </w:rPr>
              <w:t>2</w:t>
            </w:r>
          </w:p>
          <w:p w:rsidR="00F15DE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F15DEF" w:rsidRPr="00DE4DB9">
              <w:rPr>
                <w:rFonts w:ascii="Times New Roman" w:hAnsi="Times New Roman"/>
                <w:lang w:val="kk-KZ"/>
              </w:rPr>
              <w:t>О3</w:t>
            </w:r>
          </w:p>
          <w:p w:rsidR="00F15DE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F15DEF" w:rsidRPr="00DE4DB9">
              <w:rPr>
                <w:rFonts w:ascii="Times New Roman" w:hAnsi="Times New Roman"/>
                <w:lang w:val="kk-KZ"/>
              </w:rPr>
              <w:t>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2.3</w:t>
            </w:r>
          </w:p>
          <w:p w:rsidR="00F15DEF" w:rsidRPr="00DE4DB9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3.3</w:t>
            </w:r>
          </w:p>
          <w:p w:rsidR="00F15DEF" w:rsidRPr="00DE4DB9" w:rsidRDefault="00F15DEF" w:rsidP="00DE4DB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C910CD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2</w:t>
            </w:r>
            <w:r w:rsidR="005A584B"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910CD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0CD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B66F9F" w:rsidRPr="00DE4DB9" w:rsidTr="0056688B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F9F" w:rsidRPr="00DE4DB9" w:rsidRDefault="00B66F9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F9F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/>
                <w:bCs/>
                <w:lang w:val="kk-KZ" w:eastAsia="ar-SA"/>
              </w:rPr>
              <w:t xml:space="preserve">АБ 1                                                                                                         </w:t>
            </w:r>
            <w:r w:rsidRPr="00DE4DB9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6A4035" w:rsidRPr="002C1065" w:rsidTr="00DE4DB9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1D18B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DE4DB9">
              <w:rPr>
                <w:rFonts w:ascii="Times New Roman" w:hAnsi="Times New Roman"/>
                <w:bCs/>
                <w:lang w:val="kk-KZ" w:eastAsia="ar-SA"/>
              </w:rPr>
              <w:t xml:space="preserve">  </w:t>
            </w:r>
            <w:r w:rsidR="001D18BE">
              <w:rPr>
                <w:rFonts w:ascii="Times New Roman" w:hAnsi="Times New Roman"/>
                <w:bCs/>
                <w:lang w:val="kk-KZ"/>
              </w:rPr>
              <w:t>«Сурогатты» ана болудың үкімі, авторлық құқық сақтау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DE4DB9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575C1E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A760A" w:rsidRPr="00DE4DB9" w:rsidRDefault="007A760A" w:rsidP="00DC26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ПС.</w:t>
            </w:r>
            <w:r w:rsidR="00575C1E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F242D2">
              <w:rPr>
                <w:rFonts w:ascii="Times New Roman" w:hAnsi="Times New Roman"/>
                <w:bCs/>
                <w:lang w:val="kk-KZ" w:eastAsia="ar-SA"/>
              </w:rPr>
              <w:t xml:space="preserve">Медитация жасау үкімі, </w:t>
            </w:r>
            <w:r w:rsidR="00DC26B4">
              <w:rPr>
                <w:rFonts w:ascii="Times New Roman" w:hAnsi="Times New Roman"/>
                <w:bCs/>
                <w:lang w:val="kk-KZ" w:eastAsia="ar-SA"/>
              </w:rPr>
              <w:t>Аффермация жасау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DE4DB9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75C1E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 xml:space="preserve">Ж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575C1E">
              <w:rPr>
                <w:rFonts w:ascii="Times New Roman" w:hAnsi="Times New Roman"/>
                <w:lang w:val="kk-KZ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575C1E">
              <w:rPr>
                <w:rFonts w:ascii="Times New Roman" w:hAnsi="Times New Roman"/>
                <w:lang w:val="kk-KZ"/>
              </w:rPr>
              <w:t>.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 xml:space="preserve">Ж </w:t>
            </w:r>
            <w:r w:rsidRPr="00DE4DB9">
              <w:rPr>
                <w:rFonts w:ascii="Times New Roman" w:hAnsi="Times New Roman"/>
                <w:lang w:val="kk-KZ"/>
              </w:rPr>
              <w:t>3.1</w:t>
            </w:r>
          </w:p>
          <w:p w:rsidR="006A4035" w:rsidRPr="00575C1E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75C1E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575C1E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6A4035" w:rsidRPr="002C1065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C1E" w:rsidRPr="00E42FD7" w:rsidRDefault="007A760A" w:rsidP="00575C1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6A4035"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575C1E">
              <w:rPr>
                <w:rFonts w:ascii="Times New Roman" w:hAnsi="Times New Roman"/>
                <w:lang w:val="kk-KZ"/>
              </w:rPr>
              <w:t>Ағзаны ауыстыру үкімі</w:t>
            </w:r>
            <w:r w:rsidR="00E42FD7">
              <w:rPr>
                <w:rFonts w:ascii="Times New Roman" w:hAnsi="Times New Roman"/>
                <w:lang w:val="kk-KZ"/>
              </w:rPr>
              <w:t xml:space="preserve">, </w:t>
            </w:r>
            <w:r w:rsidR="00E42FD7" w:rsidRPr="00E42FD7">
              <w:rPr>
                <w:rFonts w:ascii="Times New Roman" w:hAnsi="Times New Roman"/>
                <w:bCs/>
                <w:lang w:val="kk-KZ" w:eastAsia="en-US"/>
              </w:rPr>
              <w:t>спираль қоюдың үкімі</w:t>
            </w:r>
          </w:p>
          <w:p w:rsidR="007A760A" w:rsidRPr="00DE4DB9" w:rsidRDefault="007A760A" w:rsidP="00575C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DE4DB9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575C1E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575C1E">
              <w:rPr>
                <w:rFonts w:ascii="Times New Roman" w:hAnsi="Times New Roman"/>
                <w:lang w:val="kk-KZ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DE4DB9" w:rsidP="00DE4DB9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6A4035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5C5BFB" w:rsidRDefault="007A760A" w:rsidP="005C5BF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ПС.</w:t>
            </w:r>
            <w:r w:rsidR="006A4035" w:rsidRPr="00DE4DB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Тағам</w:t>
            </w:r>
            <w:proofErr w:type="spellEnd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құрамындағы</w:t>
            </w:r>
            <w:proofErr w:type="spellEnd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қоспалар</w:t>
            </w:r>
            <w:proofErr w:type="spellEnd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үкімі</w:t>
            </w:r>
            <w:proofErr w:type="spellEnd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қыз</w:t>
            </w:r>
            <w:proofErr w:type="spellEnd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алып</w:t>
            </w:r>
            <w:proofErr w:type="spellEnd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қашу</w:t>
            </w:r>
            <w:proofErr w:type="spellEnd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42FD7" w:rsidRPr="00E42FD7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үкімі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О2</w:t>
            </w:r>
          </w:p>
          <w:p w:rsidR="006A4035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6A4035" w:rsidRPr="00DE4DB9" w:rsidRDefault="006A4035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  <w:r w:rsidRPr="00DE4DB9">
              <w:rPr>
                <w:rFonts w:ascii="Times New Roman" w:hAnsi="Times New Roman"/>
              </w:rPr>
              <w:t>.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</w:rPr>
              <w:t>.</w:t>
            </w:r>
          </w:p>
          <w:p w:rsidR="006A4035" w:rsidRPr="00DE4DB9" w:rsidRDefault="006A4035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2.2</w:t>
            </w:r>
          </w:p>
          <w:p w:rsidR="006A4035" w:rsidRPr="005C5BFB" w:rsidRDefault="006A4035" w:rsidP="005C5BF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6A4035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2C1065" w:rsidTr="00DE4DB9">
        <w:trPr>
          <w:trHeight w:val="1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AF4C71" w:rsidRDefault="00AE5A33" w:rsidP="00FB37B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Д.</w:t>
            </w:r>
            <w:r w:rsidR="004E79F8" w:rsidRPr="00DE4DB9">
              <w:rPr>
                <w:rFonts w:ascii="Times New Roman" w:hAnsi="Times New Roman"/>
                <w:bCs/>
              </w:rPr>
              <w:t xml:space="preserve"> </w:t>
            </w:r>
            <w:r w:rsidR="00AF4C71">
              <w:rPr>
                <w:rFonts w:ascii="Times New Roman" w:hAnsi="Times New Roman"/>
                <w:bCs/>
                <w:lang w:val="kk-KZ"/>
              </w:rPr>
              <w:t>Тәспі ұстаудың үкімі, мұсылман қабірлерін зиярат ету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4E79F8" w:rsidRPr="00DE4DB9" w:rsidRDefault="004E79F8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  <w:p w:rsidR="006A4035" w:rsidRPr="00DE4DB9" w:rsidRDefault="006A4035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DE4DB9">
              <w:rPr>
                <w:rFonts w:ascii="Times New Roman" w:hAnsi="Times New Roman"/>
                <w:lang w:val="kk-KZ"/>
              </w:rPr>
              <w:t>3</w:t>
            </w:r>
            <w:r w:rsidRPr="00DE4DB9">
              <w:rPr>
                <w:rFonts w:ascii="Times New Roman" w:hAnsi="Times New Roman"/>
                <w:lang w:val="kk-KZ"/>
              </w:rPr>
              <w:t>.1</w:t>
            </w:r>
          </w:p>
          <w:p w:rsidR="006A4035" w:rsidRPr="00DE4DB9" w:rsidRDefault="006A4035" w:rsidP="00C2219A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4E79F8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AE5A33" w:rsidP="005C5BFB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ПС.</w:t>
            </w:r>
            <w:r w:rsidR="004E79F8" w:rsidRPr="00DE4DB9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AF4C71">
              <w:rPr>
                <w:rFonts w:ascii="Times New Roman" w:hAnsi="Times New Roman"/>
                <w:bCs/>
                <w:lang w:val="kk-KZ"/>
              </w:rPr>
              <w:t>Мемлекеттік рәміздерге құрмет көрсету үкімі</w:t>
            </w:r>
            <w:r w:rsidR="00863C93">
              <w:rPr>
                <w:rFonts w:ascii="Times New Roman" w:hAnsi="Times New Roman"/>
                <w:bCs/>
                <w:lang w:val="kk-KZ"/>
              </w:rPr>
              <w:t>, исламдағы зайырлы білім алу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4E79F8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6A4035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6A4035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A4035" w:rsidRPr="00DE4DB9" w:rsidRDefault="004E79F8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6A4035" w:rsidRPr="00DE4DB9">
              <w:rPr>
                <w:rFonts w:ascii="Times New Roman" w:hAnsi="Times New Roman"/>
                <w:lang w:val="kk-KZ"/>
              </w:rPr>
              <w:t>3.1</w:t>
            </w:r>
          </w:p>
          <w:p w:rsidR="004E79F8" w:rsidRPr="00DE4DB9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DE4DB9">
              <w:rPr>
                <w:rFonts w:ascii="Times New Roman" w:hAnsi="Times New Roman"/>
                <w:lang w:val="kk-KZ"/>
              </w:rPr>
              <w:t>.2</w:t>
            </w:r>
          </w:p>
          <w:p w:rsidR="004E79F8" w:rsidRPr="00DE4DB9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</w:t>
            </w:r>
            <w:r w:rsidR="004E79F8" w:rsidRPr="00DE4DB9">
              <w:rPr>
                <w:rFonts w:ascii="Times New Roman" w:hAnsi="Times New Roman"/>
                <w:lang w:val="kk-KZ"/>
              </w:rPr>
              <w:t>.3</w:t>
            </w:r>
          </w:p>
          <w:p w:rsidR="006A4035" w:rsidRPr="00DE4DB9" w:rsidRDefault="006A4035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AE5A33" w:rsidP="00DE4DB9">
            <w:pPr>
              <w:spacing w:after="0" w:line="240" w:lineRule="auto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/>
              </w:rPr>
              <w:t>СОӨЖ</w:t>
            </w:r>
            <w:r w:rsidR="004E79F8" w:rsidRPr="00DE4DB9">
              <w:rPr>
                <w:rFonts w:ascii="Times New Roman" w:hAnsi="Times New Roman"/>
              </w:rPr>
              <w:t xml:space="preserve"> 3</w:t>
            </w:r>
            <w:r w:rsidRPr="00DE4DB9">
              <w:rPr>
                <w:rFonts w:ascii="Times New Roman" w:hAnsi="Times New Roman"/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 w:eastAsia="en-US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4E79F8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AE5A33" w:rsidP="000C169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СӨЖ</w:t>
            </w:r>
            <w:r w:rsidR="004E79F8" w:rsidRPr="00DE4DB9">
              <w:rPr>
                <w:rFonts w:ascii="Times New Roman" w:hAnsi="Times New Roman"/>
                <w:lang w:val="kk-KZ"/>
              </w:rPr>
              <w:t xml:space="preserve"> 3. </w:t>
            </w:r>
            <w:r w:rsidR="000C1690">
              <w:rPr>
                <w:rFonts w:ascii="Times New Roman" w:hAnsi="Times New Roman"/>
                <w:lang w:val="kk-KZ"/>
              </w:rPr>
              <w:t xml:space="preserve">Н. Анарбаевтың «Ислам </w:t>
            </w:r>
            <w:r w:rsidR="000C1690">
              <w:rPr>
                <w:rFonts w:ascii="Times New Roman" w:hAnsi="Times New Roman"/>
                <w:lang w:val="kk-KZ"/>
              </w:rPr>
              <w:lastRenderedPageBreak/>
              <w:t>ғылымхалы» кітабындағы қазіргі фиқһ зерттемелерін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lastRenderedPageBreak/>
              <w:t>Н</w:t>
            </w:r>
            <w:r w:rsidR="004E79F8" w:rsidRPr="00DE4DB9">
              <w:rPr>
                <w:rFonts w:ascii="Times New Roman" w:hAnsi="Times New Roman"/>
                <w:lang w:val="kk-KZ" w:eastAsia="ar-SA"/>
              </w:rPr>
              <w:t>О 3</w:t>
            </w:r>
          </w:p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lastRenderedPageBreak/>
              <w:t>Н</w:t>
            </w:r>
            <w:r w:rsidR="004E79F8" w:rsidRPr="00DE4DB9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3.2</w:t>
            </w:r>
          </w:p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9F8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Компар</w:t>
            </w:r>
            <w:r w:rsidRPr="00DE4DB9">
              <w:rPr>
                <w:rFonts w:ascii="Times New Roman" w:hAnsi="Times New Roman"/>
                <w:lang w:val="kk-KZ"/>
              </w:rPr>
              <w:lastRenderedPageBreak/>
              <w:t>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 xml:space="preserve">Универ </w:t>
            </w:r>
            <w:r w:rsidRPr="00DE4DB9">
              <w:rPr>
                <w:rFonts w:ascii="Times New Roman" w:hAnsi="Times New Roman"/>
                <w:lang w:val="kk-KZ"/>
              </w:rPr>
              <w:lastRenderedPageBreak/>
              <w:t>жүйесінде</w:t>
            </w:r>
          </w:p>
        </w:tc>
      </w:tr>
      <w:tr w:rsidR="00DF5DCC" w:rsidRPr="002C1065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DCC" w:rsidRPr="00DE4DB9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E66154" w:rsidRDefault="00AE5A33" w:rsidP="005711A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DF5DCC" w:rsidRP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Спирт қосылған тағамдар үкімі, </w:t>
            </w:r>
            <w:r w:rsidR="009F5734">
              <w:rPr>
                <w:rFonts w:ascii="Times New Roman" w:hAnsi="Times New Roman"/>
                <w:sz w:val="22"/>
                <w:szCs w:val="22"/>
                <w:lang w:val="kk-KZ" w:eastAsia="en-US"/>
              </w:rPr>
              <w:t>ғидда мерзімінде үйлену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</w:t>
            </w:r>
            <w:r w:rsidR="00715D44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DF5DCC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DF5DCC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715D44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DE4DB9">
              <w:rPr>
                <w:rFonts w:ascii="Times New Roman" w:hAnsi="Times New Roman"/>
                <w:lang w:val="kk-KZ"/>
              </w:rPr>
              <w:t>3.1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F5DCC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E66154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66154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E66154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715D44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D44" w:rsidRPr="00DE4DB9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E66154" w:rsidRDefault="00AE5A33" w:rsidP="005711A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  <w:r w:rsidRP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715D44" w:rsidRPr="00E66154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CA2879">
              <w:rPr>
                <w:rFonts w:ascii="Times New Roman" w:hAnsi="Times New Roman"/>
                <w:sz w:val="22"/>
                <w:szCs w:val="22"/>
                <w:lang w:val="kk-KZ" w:eastAsia="en-US"/>
              </w:rPr>
              <w:t>Үш талақ беріп ажырасу үкімі</w:t>
            </w:r>
          </w:p>
          <w:p w:rsidR="00715D44" w:rsidRPr="00E66154" w:rsidRDefault="00715D44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О3</w:t>
            </w:r>
          </w:p>
          <w:p w:rsidR="00715D44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715D44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3.3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DE4DB9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5D44" w:rsidRPr="00DE4DB9" w:rsidRDefault="00B66F9F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D44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E66154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E66154">
              <w:rPr>
                <w:rFonts w:ascii="Times New Roman" w:hAnsi="Times New Roman"/>
                <w:lang w:val="kk-KZ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4E79F8" w:rsidRPr="008D6905" w:rsidTr="00AD273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5A33" w:rsidRPr="00DE4DB9" w:rsidRDefault="004E79F8" w:rsidP="00107DA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Модуль 2.</w:t>
            </w:r>
            <w:r w:rsidR="00AE5A33" w:rsidRPr="00DE4DB9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107DAE" w:rsidRPr="00A04CD2">
              <w:rPr>
                <w:rFonts w:ascii="Times New Roman" w:hAnsi="Times New Roman"/>
                <w:b/>
                <w:bCs/>
                <w:lang w:val="kk-KZ"/>
              </w:rPr>
              <w:t>Қазіргі уақыттағы</w:t>
            </w:r>
            <w:r w:rsidR="00F44913">
              <w:rPr>
                <w:rFonts w:ascii="Times New Roman" w:hAnsi="Times New Roman"/>
                <w:b/>
                <w:bCs/>
                <w:lang w:val="kk-KZ"/>
              </w:rPr>
              <w:t xml:space="preserve"> қаржыға қатысты</w:t>
            </w:r>
            <w:r w:rsidR="00107DAE" w:rsidRPr="00A04CD2">
              <w:rPr>
                <w:rFonts w:ascii="Times New Roman" w:hAnsi="Times New Roman"/>
                <w:b/>
                <w:bCs/>
                <w:lang w:val="kk-KZ"/>
              </w:rPr>
              <w:t xml:space="preserve"> фиқһ зерттеулері</w:t>
            </w:r>
          </w:p>
        </w:tc>
      </w:tr>
      <w:tr w:rsidR="004E79F8" w:rsidRPr="002C1065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79F8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5A33" w:rsidRPr="000A6AA7" w:rsidRDefault="00AE5A33" w:rsidP="000A6AA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 xml:space="preserve">Д. </w:t>
            </w:r>
            <w:r w:rsidR="004E79F8" w:rsidRPr="007D1AE7">
              <w:rPr>
                <w:rFonts w:ascii="Times New Roman" w:hAnsi="Times New Roman"/>
                <w:bCs/>
                <w:lang w:val="kk-KZ"/>
              </w:rPr>
              <w:t xml:space="preserve">  </w:t>
            </w:r>
            <w:r w:rsidR="00DC69AE">
              <w:rPr>
                <w:rFonts w:ascii="Times New Roman" w:hAnsi="Times New Roman"/>
                <w:bCs/>
                <w:lang w:val="kk-KZ"/>
              </w:rPr>
              <w:t>Деопизит, ипотека алудың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4E79F8" w:rsidRPr="00DE4DB9">
              <w:rPr>
                <w:rFonts w:ascii="Times New Roman" w:hAnsi="Times New Roman"/>
                <w:lang w:val="kk-KZ"/>
              </w:rPr>
              <w:t>О</w:t>
            </w:r>
            <w:r w:rsidR="00715D44" w:rsidRPr="00DE4DB9">
              <w:rPr>
                <w:rFonts w:ascii="Times New Roman" w:hAnsi="Times New Roman"/>
                <w:lang w:val="kk-KZ"/>
              </w:rPr>
              <w:t>2</w:t>
            </w:r>
          </w:p>
          <w:p w:rsidR="004E79F8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4E79F8" w:rsidRPr="00DE4DB9">
              <w:rPr>
                <w:rFonts w:ascii="Times New Roman" w:hAnsi="Times New Roman"/>
                <w:lang w:val="kk-KZ"/>
              </w:rPr>
              <w:t>О</w:t>
            </w:r>
            <w:r w:rsidR="00715D44"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DE4DB9">
              <w:rPr>
                <w:rFonts w:ascii="Times New Roman" w:hAnsi="Times New Roman"/>
                <w:lang w:val="kk-KZ"/>
              </w:rPr>
              <w:t>2.2</w:t>
            </w:r>
          </w:p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DE4DB9">
              <w:rPr>
                <w:rFonts w:ascii="Times New Roman" w:hAnsi="Times New Roman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4E79F8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79F8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DF5DCC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DCC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DE4DB9" w:rsidRDefault="00AE5A33" w:rsidP="00DC69A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ПС.</w:t>
            </w:r>
            <w:r w:rsidR="00DF5DCC"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DC69AE">
              <w:rPr>
                <w:rFonts w:ascii="Times New Roman" w:hAnsi="Times New Roman"/>
                <w:lang w:val="kk-KZ"/>
              </w:rPr>
              <w:t>Депозиттегі ақшадан зекет бер</w:t>
            </w:r>
            <w:r w:rsidR="008D6905">
              <w:rPr>
                <w:rFonts w:ascii="Times New Roman" w:hAnsi="Times New Roman"/>
                <w:lang w:val="kk-KZ"/>
              </w:rPr>
              <w:t>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DF5DCC" w:rsidRPr="00DE4DB9">
              <w:rPr>
                <w:rFonts w:ascii="Times New Roman" w:hAnsi="Times New Roman"/>
                <w:lang w:val="kk-KZ"/>
              </w:rPr>
              <w:t>О 3</w:t>
            </w:r>
          </w:p>
          <w:p w:rsidR="00DF5DCC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Н</w:t>
            </w:r>
            <w:r w:rsidR="00DF5DCC" w:rsidRPr="00DE4DB9">
              <w:rPr>
                <w:rFonts w:ascii="Times New Roman" w:hAnsi="Times New Roman"/>
                <w:lang w:val="kk-KZ"/>
              </w:rPr>
              <w:t xml:space="preserve">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DF5DCC" w:rsidRPr="00DE4DB9" w:rsidRDefault="00DF5DCC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715D44" w:rsidRPr="00DE4DB9">
              <w:rPr>
                <w:rFonts w:ascii="Times New Roman" w:hAnsi="Times New Roman"/>
                <w:lang w:val="kk-KZ"/>
              </w:rPr>
              <w:t>4</w:t>
            </w:r>
            <w:r w:rsidRPr="00DE4DB9">
              <w:rPr>
                <w:rFonts w:ascii="Times New Roman" w:hAnsi="Times New Roman"/>
                <w:lang w:val="kk-KZ"/>
              </w:rPr>
              <w:t>.</w:t>
            </w:r>
            <w:r w:rsidR="00715D44" w:rsidRPr="00DE4DB9">
              <w:rPr>
                <w:rFonts w:ascii="Times New Roman" w:hAnsi="Times New Roman"/>
                <w:lang w:val="kk-KZ"/>
              </w:rPr>
              <w:t>1</w:t>
            </w:r>
          </w:p>
          <w:p w:rsidR="00DF5DCC" w:rsidRPr="00DE4DB9" w:rsidRDefault="00DF5DCC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>4.</w:t>
            </w:r>
            <w:r w:rsidR="00715D44" w:rsidRPr="00DE4DB9">
              <w:rPr>
                <w:rFonts w:ascii="Times New Roman" w:hAnsi="Times New Roman"/>
                <w:lang w:val="kk-KZ"/>
              </w:rPr>
              <w:t>2</w:t>
            </w:r>
          </w:p>
          <w:p w:rsidR="00715D44" w:rsidRPr="00DE4DB9" w:rsidRDefault="00715D44" w:rsidP="00DE4DB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5DCC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4</w:t>
            </w: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. СӨЖ 4 </w:t>
            </w:r>
            <w:proofErr w:type="spellStart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орындау</w:t>
            </w:r>
            <w:proofErr w:type="spellEnd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бойынша</w:t>
            </w:r>
            <w:proofErr w:type="spellEnd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AE5A33" w:rsidRPr="00DE4DB9" w:rsidRDefault="00AE5A33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3.1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5A584B" w:rsidRPr="00DE5EBA" w:rsidTr="00DE4DB9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5A33" w:rsidRPr="00DE4DB9" w:rsidRDefault="00AE5A33" w:rsidP="00DE5EB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/>
              </w:rPr>
              <w:t>СӨЖ</w:t>
            </w:r>
            <w:r w:rsidR="005A584B" w:rsidRPr="00A240B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4</w:t>
            </w:r>
            <w:r w:rsidR="00DE5EBA">
              <w:rPr>
                <w:rFonts w:ascii="Times New Roman" w:hAnsi="Times New Roman"/>
                <w:sz w:val="22"/>
                <w:szCs w:val="22"/>
                <w:lang w:val="kk-KZ"/>
              </w:rPr>
              <w:t>.</w:t>
            </w:r>
            <w:r w:rsidR="005A584B" w:rsidRPr="00A240BA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 </w:t>
            </w:r>
            <w:r w:rsidR="00DE5EBA">
              <w:rPr>
                <w:rFonts w:ascii="Times New Roman" w:hAnsi="Times New Roman"/>
                <w:sz w:val="22"/>
                <w:szCs w:val="22"/>
                <w:lang w:val="kk-KZ" w:eastAsia="en-US"/>
              </w:rPr>
              <w:t>М. Исаұлы мен Қ. Жолдыбайұлының «Ислам ғылымхалы» кітабына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5.2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5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.3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</w:t>
            </w:r>
            <w:r w:rsidR="00EB3B7F" w:rsidRPr="00DE4DB9">
              <w:rPr>
                <w:rFonts w:ascii="Times New Roman" w:hAnsi="Times New Roman"/>
                <w:lang w:val="kk-KZ"/>
              </w:rPr>
              <w:t>.4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5EBA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715D44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Универ жүйесінде</w:t>
            </w:r>
          </w:p>
        </w:tc>
      </w:tr>
      <w:tr w:rsidR="005A584B" w:rsidRPr="00DE5EBA" w:rsidTr="00CE7FF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5EBA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AE5A33" w:rsidP="00DE4DB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E4DB9">
              <w:rPr>
                <w:rFonts w:ascii="Times New Roman" w:hAnsi="Times New Roman"/>
                <w:b/>
                <w:lang w:val="kk-KZ"/>
              </w:rPr>
              <w:t>АБ</w:t>
            </w:r>
            <w:r w:rsidR="005A584B" w:rsidRPr="00DE4DB9">
              <w:rPr>
                <w:rFonts w:ascii="Times New Roman" w:hAnsi="Times New Roman"/>
                <w:b/>
                <w:lang w:val="kk-KZ"/>
              </w:rPr>
              <w:t xml:space="preserve">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100</w:t>
            </w:r>
          </w:p>
        </w:tc>
      </w:tr>
      <w:tr w:rsidR="005A584B" w:rsidRPr="002C1065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5EBA">
              <w:rPr>
                <w:rFonts w:ascii="Times New Roman" w:hAnsi="Times New Roman"/>
                <w:lang w:val="kk-KZ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AE5A33" w:rsidP="00E706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Д.</w:t>
            </w:r>
            <w:r w:rsidR="005A584B" w:rsidRPr="00DE4DB9">
              <w:rPr>
                <w:rFonts w:ascii="Times New Roman" w:hAnsi="Times New Roman"/>
                <w:lang w:val="kk-KZ"/>
              </w:rPr>
              <w:t xml:space="preserve"> </w:t>
            </w:r>
            <w:r w:rsidR="00E706F6">
              <w:rPr>
                <w:rFonts w:ascii="Times New Roman" w:hAnsi="Times New Roman"/>
                <w:bCs/>
                <w:lang w:val="kk-KZ" w:eastAsia="ar-SA"/>
              </w:rPr>
              <w:t>Жылжымайтын мүліктен зекет беру үкімі</w:t>
            </w:r>
            <w:r w:rsidR="005E0372">
              <w:rPr>
                <w:rFonts w:ascii="Times New Roman" w:hAnsi="Times New Roman"/>
                <w:bCs/>
                <w:lang w:val="kk-KZ" w:eastAsia="ar-SA"/>
              </w:rPr>
              <w:t>, Жүлделі жарыстарға қатысты шариғат үкімі,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DE4DB9">
              <w:rPr>
                <w:rFonts w:ascii="Times New Roman" w:hAnsi="Times New Roman"/>
                <w:lang w:val="kk-KZ" w:eastAsia="ar-SA"/>
              </w:rPr>
              <w:t xml:space="preserve">О </w:t>
            </w:r>
            <w:r w:rsidR="00EB3B7F" w:rsidRPr="00DE4DB9">
              <w:rPr>
                <w:rFonts w:ascii="Times New Roman" w:hAnsi="Times New Roman"/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.1</w:t>
            </w:r>
          </w:p>
          <w:p w:rsidR="00EB3B7F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ИЖ</w:t>
            </w:r>
            <w:r w:rsidR="005A584B"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4</w:t>
            </w:r>
            <w:r w:rsidR="005A584B" w:rsidRPr="00DE4DB9">
              <w:rPr>
                <w:rFonts w:ascii="Times New Roman" w:hAnsi="Times New Roman"/>
                <w:bCs/>
                <w:lang w:val="kk-KZ" w:eastAsia="ar-SA"/>
              </w:rPr>
              <w:t>.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en-US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EB3B7F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DE4DB9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DE4DB9" w:rsidRDefault="00AE5A33" w:rsidP="005E03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EB3B7F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F242D2" w:rsidRPr="00F242D2">
              <w:rPr>
                <w:rFonts w:ascii="Times New Roman" w:hAnsi="Times New Roman"/>
                <w:sz w:val="22"/>
                <w:szCs w:val="22"/>
                <w:lang w:val="kk-KZ"/>
              </w:rPr>
              <w:t>Сауда заттарының зекетін заттай беру үкімі</w:t>
            </w:r>
            <w:r w:rsidR="00382C97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, </w:t>
            </w:r>
            <w:r w:rsidR="00382C97" w:rsidRPr="00382C97">
              <w:rPr>
                <w:rFonts w:ascii="Times New Roman" w:hAnsi="Times New Roman"/>
                <w:sz w:val="22"/>
                <w:szCs w:val="22"/>
                <w:lang w:val="kk-KZ"/>
              </w:rPr>
              <w:t>Импорт арқылы әкелінген еттің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EB3B7F" w:rsidRPr="00DE4DB9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DE4DB9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EB3B7F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ИЖ </w:t>
            </w:r>
            <w:r w:rsidR="00EB3B7F" w:rsidRPr="00DE4DB9">
              <w:rPr>
                <w:rFonts w:ascii="Times New Roman" w:hAnsi="Times New Roman"/>
                <w:bCs/>
                <w:lang w:val="kk-KZ" w:eastAsia="ar-SA"/>
              </w:rPr>
              <w:t>4.2</w:t>
            </w:r>
          </w:p>
          <w:p w:rsidR="00EB3B7F" w:rsidRPr="00DE4DB9" w:rsidRDefault="00EB3B7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DE4DB9" w:rsidRDefault="00EB3B7F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3B7F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3B7F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2C1065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1DB" w:rsidRPr="009D40D6" w:rsidRDefault="000621DB" w:rsidP="005E037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3729CB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Д.</w:t>
            </w:r>
            <w:r w:rsidR="005A584B" w:rsidRPr="003729CB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9D40D6">
              <w:rPr>
                <w:rFonts w:ascii="Times New Roman" w:hAnsi="Times New Roman"/>
                <w:sz w:val="22"/>
                <w:szCs w:val="22"/>
                <w:lang w:val="kk-KZ" w:eastAsia="en-US"/>
              </w:rPr>
              <w:t>Құмар ойындар үкімі</w:t>
            </w:r>
            <w:r w:rsidR="003729CB">
              <w:rPr>
                <w:rFonts w:ascii="Times New Roman" w:hAnsi="Times New Roman"/>
                <w:sz w:val="22"/>
                <w:szCs w:val="22"/>
                <w:lang w:val="kk-KZ" w:eastAsia="en-US"/>
              </w:rPr>
              <w:t>, Мемлекеттік субсидия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B66F9F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ar-SA"/>
              </w:rPr>
            </w:pPr>
            <w:r w:rsidRPr="00DE4DB9">
              <w:rPr>
                <w:rFonts w:ascii="Times New Roman" w:hAnsi="Times New Roman"/>
                <w:lang w:val="kk-KZ" w:eastAsia="ar-SA"/>
              </w:rPr>
              <w:t>Н</w:t>
            </w:r>
            <w:r w:rsidR="005A584B" w:rsidRPr="00DE4DB9">
              <w:rPr>
                <w:rFonts w:ascii="Times New Roman" w:hAnsi="Times New Roman"/>
                <w:lang w:val="kk-KZ" w:eastAsia="ar-SA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9D40D6" w:rsidRDefault="000621DB" w:rsidP="00BC6935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14489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5A584B" w:rsidRPr="0014489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693AD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Криптавалютаның шариғаттағы үкімі</w:t>
            </w:r>
            <w:r w:rsidR="00144899">
              <w:rPr>
                <w:rFonts w:ascii="Times New Roman" w:hAnsi="Times New Roman"/>
                <w:sz w:val="22"/>
                <w:szCs w:val="22"/>
                <w:lang w:val="kk-KZ" w:eastAsia="en-US"/>
              </w:rPr>
              <w:t>, делдалдық қызмет үкімі</w:t>
            </w:r>
          </w:p>
          <w:p w:rsidR="005A584B" w:rsidRPr="00144899" w:rsidRDefault="005A584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4.1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4.3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2C1065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3E4AE5" w:rsidRDefault="000621DB" w:rsidP="00F1436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3E4AE5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Д.</w:t>
            </w:r>
            <w:r w:rsidR="005A584B" w:rsidRPr="003E4AE5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3E4AE5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Онлайн сауда-саттық жасауға қатысты үкімдер</w:t>
            </w:r>
            <w:r w:rsidR="00E40284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, «Лизинг»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Н</w:t>
            </w:r>
            <w:r w:rsidR="005A584B"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 xml:space="preserve">О </w:t>
            </w:r>
            <w:r w:rsidR="00096FD8" w:rsidRPr="00DE4DB9"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</w:rPr>
              <w:t xml:space="preserve"> </w:t>
            </w:r>
            <w:r w:rsidR="00096FD8" w:rsidRPr="00DE4DB9">
              <w:rPr>
                <w:rFonts w:ascii="Times New Roman" w:hAnsi="Times New Roman"/>
                <w:bCs/>
                <w:lang w:val="kk-KZ"/>
              </w:rPr>
              <w:t>3.1</w:t>
            </w:r>
          </w:p>
          <w:p w:rsidR="00096FD8" w:rsidRPr="00DE4DB9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3.2</w:t>
            </w:r>
          </w:p>
          <w:p w:rsidR="00096FD8" w:rsidRPr="00DE4DB9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E4DB9">
              <w:rPr>
                <w:rFonts w:ascii="Times New Roman" w:hAnsi="Times New Roman"/>
                <w:bCs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/>
              </w:rPr>
              <w:t>Ж</w:t>
            </w:r>
            <w:r w:rsidRPr="00DE4DB9">
              <w:rPr>
                <w:rFonts w:ascii="Times New Roman" w:hAnsi="Times New Roman"/>
                <w:bCs/>
                <w:lang w:val="kk-KZ"/>
              </w:rPr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1DB" w:rsidRPr="00FE2137" w:rsidRDefault="000621DB" w:rsidP="00F1436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</w:pPr>
            <w:r w:rsidRPr="00547A1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5A584B" w:rsidRPr="00547A19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FE2137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«Қара касса»</w:t>
            </w:r>
            <w:r w:rsidR="00547A19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 xml:space="preserve"> ойнаудың шариғаттағы үкімі</w:t>
            </w:r>
          </w:p>
          <w:p w:rsidR="009B5329" w:rsidRPr="00547A19" w:rsidRDefault="009B532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</w:pPr>
          </w:p>
          <w:p w:rsidR="005A584B" w:rsidRPr="00547A19" w:rsidRDefault="009B5329" w:rsidP="009B5329">
            <w:pPr>
              <w:tabs>
                <w:tab w:val="left" w:pos="1050"/>
              </w:tabs>
              <w:rPr>
                <w:lang w:val="kk-KZ" w:eastAsia="en-US"/>
              </w:rPr>
            </w:pPr>
            <w:r w:rsidRPr="00547A19">
              <w:rPr>
                <w:lang w:val="kk-KZ"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О </w:t>
            </w:r>
            <w:r w:rsidR="00096FD8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3</w:t>
            </w:r>
          </w:p>
          <w:p w:rsidR="00096FD8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096FD8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</w:t>
            </w:r>
            <w:r w:rsidR="00096FD8" w:rsidRPr="00DE4DB9">
              <w:rPr>
                <w:rFonts w:ascii="Times New Roman" w:hAnsi="Times New Roman"/>
                <w:bCs/>
                <w:lang w:val="kk-KZ" w:eastAsia="ar-SA"/>
              </w:rPr>
              <w:t>3.1</w:t>
            </w:r>
          </w:p>
          <w:p w:rsidR="005A584B" w:rsidRPr="00DE4DB9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>4.1</w:t>
            </w:r>
          </w:p>
          <w:p w:rsidR="00096FD8" w:rsidRPr="00DE4DB9" w:rsidRDefault="00096FD8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4.2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5A584B" w:rsidRPr="00DE4DB9" w:rsidTr="00DE4DB9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СОӨЖ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5. СӨЖ 5 </w:t>
            </w:r>
            <w:proofErr w:type="spellStart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орындау</w:t>
            </w:r>
            <w:proofErr w:type="spellEnd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>бойынша</w:t>
            </w:r>
            <w:proofErr w:type="spellEnd"/>
            <w:r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консультация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</w:p>
          <w:p w:rsidR="000621DB" w:rsidRPr="00DE4DB9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1</w:t>
            </w:r>
            <w:r w:rsidRPr="00DE4DB9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DE4DB9" w:rsidRDefault="000621DB" w:rsidP="00FD5FA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2"/>
                <w:szCs w:val="22"/>
                <w:lang w:val="kk-KZ"/>
              </w:rPr>
            </w:pPr>
            <w:r w:rsidRPr="007D1AE7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СӨЖ </w:t>
            </w:r>
            <w:r w:rsidR="005A584B" w:rsidRPr="007D1AE7">
              <w:rPr>
                <w:rFonts w:ascii="Times New Roman" w:hAnsi="Times New Roman"/>
                <w:sz w:val="22"/>
                <w:szCs w:val="22"/>
                <w:lang w:val="kk-KZ" w:eastAsia="en-US"/>
              </w:rPr>
              <w:t>5</w:t>
            </w:r>
            <w:r w:rsidRPr="007D1AE7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FD5FA0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Қазіргі уақыттағы мұсылман мемлекеттеріндегі</w:t>
            </w:r>
            <w:r w:rsidR="005C3B60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заманауи фиқһ зерттеулерінің үлгілеріне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5.1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5.2</w:t>
            </w:r>
          </w:p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DE4DB9">
              <w:rPr>
                <w:rFonts w:ascii="Times New Roman" w:hAnsi="Times New Roman"/>
                <w:bCs/>
                <w:lang w:val="kk-KZ" w:eastAsia="ar-SA"/>
              </w:rPr>
              <w:t>И</w:t>
            </w:r>
            <w:r w:rsidR="00B66F9F" w:rsidRPr="00DE4DB9">
              <w:rPr>
                <w:rFonts w:ascii="Times New Roman" w:hAnsi="Times New Roman"/>
                <w:bCs/>
                <w:lang w:val="kk-KZ" w:eastAsia="ar-SA"/>
              </w:rPr>
              <w:t>Ж</w:t>
            </w:r>
            <w:r w:rsidRPr="00DE4DB9">
              <w:rPr>
                <w:rFonts w:ascii="Times New Roman" w:hAnsi="Times New Roman"/>
                <w:bCs/>
                <w:lang w:val="kk-KZ" w:eastAsia="ar-SA"/>
              </w:rPr>
              <w:t xml:space="preserve"> 5.3</w:t>
            </w:r>
          </w:p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A584B" w:rsidRPr="002C1065" w:rsidTr="00F14368">
        <w:trPr>
          <w:trHeight w:val="8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21DB" w:rsidRPr="009B5329" w:rsidRDefault="000621DB" w:rsidP="00F1436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Д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.</w:t>
            </w:r>
            <w:r w:rsidR="005A584B" w:rsidRPr="00DE4DB9">
              <w:rPr>
                <w:rFonts w:ascii="Times New Roman" w:hAnsi="Times New Roman"/>
                <w:b/>
                <w:sz w:val="22"/>
                <w:szCs w:val="22"/>
                <w:lang w:val="kk-KZ" w:eastAsia="en-US"/>
              </w:rPr>
              <w:t xml:space="preserve"> </w:t>
            </w:r>
            <w:r w:rsidR="009B5329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Облигация сатып алудың үкімі</w:t>
            </w:r>
            <w:r w:rsidR="00022425">
              <w:rPr>
                <w:rFonts w:ascii="Times New Roman" w:hAnsi="Times New Roman"/>
                <w:bCs/>
                <w:sz w:val="22"/>
                <w:szCs w:val="22"/>
                <w:lang w:val="kk-KZ" w:eastAsia="en-US"/>
              </w:rPr>
              <w:t>, саудадағы серіктестік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="00CE7FF1" w:rsidRPr="00DE4DB9">
              <w:rPr>
                <w:rFonts w:ascii="Times New Roman" w:hAnsi="Times New Roman"/>
                <w:lang w:val="kk-KZ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DE4DB9" w:rsidRDefault="005A584B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5A584B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84B" w:rsidRPr="000D57A4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D57A4">
              <w:rPr>
                <w:rFonts w:ascii="Times New Roman" w:hAnsi="Times New Roman"/>
              </w:rPr>
              <w:t>1</w:t>
            </w:r>
            <w:r w:rsidRPr="000D57A4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0D57A4" w:rsidRDefault="000621DB" w:rsidP="00F1436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5A584B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0D57A4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>«</w:t>
            </w:r>
            <w:r w:rsidR="000D57A4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Кэшбек» қызметінің үкімі</w:t>
            </w:r>
            <w:r w:rsidR="00FD13DE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, </w:t>
            </w:r>
            <w:r w:rsidR="00FD13DE" w:rsidRPr="00FD13DE">
              <w:rPr>
                <w:rFonts w:ascii="Times New Roman" w:hAnsi="Times New Roman"/>
                <w:sz w:val="22"/>
                <w:szCs w:val="22"/>
                <w:lang w:val="kk-KZ"/>
              </w:rPr>
              <w:t>Аукцион арқылы сауда жасау үкімі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5A584B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4.3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 xml:space="preserve">Ж </w:t>
            </w:r>
            <w:r w:rsidRPr="00DE4DB9">
              <w:rPr>
                <w:rFonts w:ascii="Times New Roman" w:hAnsi="Times New Roman"/>
              </w:rPr>
              <w:t>5.1</w:t>
            </w:r>
          </w:p>
          <w:p w:rsidR="005A584B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5A584B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B66F9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A584B" w:rsidRPr="00DE4DB9" w:rsidRDefault="00DE4DB9" w:rsidP="00DE4DB9">
            <w:pPr>
              <w:spacing w:after="0" w:line="240" w:lineRule="auto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E7FF1" w:rsidRPr="002C1065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0D57A4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D57A4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0D57A4" w:rsidRDefault="000621DB" w:rsidP="00FD13DE">
            <w:pPr>
              <w:tabs>
                <w:tab w:val="num" w:pos="7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0D57A4">
              <w:rPr>
                <w:rFonts w:ascii="Times New Roman" w:hAnsi="Times New Roman"/>
                <w:lang w:val="kk-KZ"/>
              </w:rPr>
              <w:t>Д</w:t>
            </w:r>
            <w:r w:rsidR="00CE7FF1" w:rsidRPr="000D57A4">
              <w:rPr>
                <w:rFonts w:ascii="Times New Roman" w:hAnsi="Times New Roman"/>
                <w:lang w:val="kk-KZ"/>
              </w:rPr>
              <w:t xml:space="preserve">. </w:t>
            </w:r>
            <w:r w:rsidR="00FD13DE">
              <w:rPr>
                <w:rFonts w:ascii="Times New Roman" w:hAnsi="Times New Roman"/>
                <w:lang w:val="kk-KZ" w:eastAsia="en-US"/>
              </w:rPr>
              <w:t>Кредитке қатысты заманауи мәселелер</w:t>
            </w:r>
            <w:r w:rsidR="00FD13DE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B66F9F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B66F9F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  <w:p w:rsidR="00C35E8F" w:rsidRPr="00DE4DB9" w:rsidRDefault="00C35E8F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E4DB9">
              <w:rPr>
                <w:rFonts w:ascii="Times New Roman" w:hAnsi="Times New Roman"/>
                <w:lang w:val="en-US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Pr="00DE4DB9">
              <w:rPr>
                <w:rFonts w:ascii="Times New Roman" w:hAnsi="Times New Roman"/>
                <w:lang w:val="kk-KZ"/>
              </w:rPr>
              <w:t xml:space="preserve"> онлайн-дәріс</w:t>
            </w:r>
          </w:p>
        </w:tc>
      </w:tr>
      <w:tr w:rsidR="00CE7FF1" w:rsidRPr="00FD13DE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0D57A4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0D57A4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FD13DE" w:rsidRDefault="000621DB" w:rsidP="00FD13DE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>ПС.</w:t>
            </w:r>
            <w:r w:rsidR="00CE7FF1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  <w:r w:rsidR="003645FD">
              <w:rPr>
                <w:rFonts w:ascii="Times New Roman" w:hAnsi="Times New Roman"/>
                <w:sz w:val="22"/>
                <w:szCs w:val="22"/>
                <w:lang w:val="kk-KZ" w:eastAsia="en-US"/>
              </w:rPr>
              <w:t>«Бөліп төлеу» қызметінің үкімі</w:t>
            </w:r>
          </w:p>
          <w:p w:rsidR="00CE7FF1" w:rsidRPr="00FD13DE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FD13DE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D13D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D13DE">
              <w:rPr>
                <w:rFonts w:ascii="Times New Roman" w:hAnsi="Times New Roman"/>
                <w:lang w:val="kk-KZ"/>
              </w:rPr>
              <w:t>MS 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FD13DE">
              <w:rPr>
                <w:rFonts w:ascii="Times New Roman" w:hAnsi="Times New Roman"/>
                <w:lang w:val="kk-KZ"/>
              </w:rPr>
              <w:t>ZOOM</w:t>
            </w:r>
            <w:r w:rsidR="00DE4DB9" w:rsidRPr="00DE4DB9">
              <w:rPr>
                <w:rFonts w:ascii="Times New Roman" w:hAnsi="Times New Roman"/>
                <w:lang w:val="kk-KZ"/>
              </w:rPr>
              <w:t>-да вебинар</w:t>
            </w:r>
          </w:p>
        </w:tc>
      </w:tr>
      <w:tr w:rsidR="00CE7FF1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FD13DE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FD13DE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FD13DE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>СОӨЖ</w:t>
            </w:r>
            <w:r w:rsidR="00CE7FF1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7 </w:t>
            </w:r>
            <w:r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СӨЖ </w:t>
            </w:r>
            <w:r w:rsidR="00DE4DB9"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>7</w:t>
            </w:r>
            <w:r w:rsidRPr="00FD13DE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DB9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5.1</w:t>
            </w:r>
          </w:p>
          <w:p w:rsidR="00DE4DB9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5.2</w:t>
            </w:r>
          </w:p>
          <w:p w:rsidR="00CE7FF1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 xml:space="preserve">Онлайн </w:t>
            </w:r>
            <w:r w:rsidRPr="00DE4DB9">
              <w:rPr>
                <w:rFonts w:ascii="Times New Roman" w:hAnsi="Times New Roman"/>
                <w:lang w:val="en-US"/>
              </w:rPr>
              <w:t>MS</w:t>
            </w:r>
            <w:r w:rsidRPr="00DE4DB9">
              <w:rPr>
                <w:rFonts w:ascii="Times New Roman" w:hAnsi="Times New Roman"/>
              </w:rPr>
              <w:t xml:space="preserve"> </w:t>
            </w:r>
            <w:r w:rsidRPr="00DE4DB9">
              <w:rPr>
                <w:rFonts w:ascii="Times New Roman" w:hAnsi="Times New Roman"/>
                <w:lang w:val="en-US"/>
              </w:rPr>
              <w:t>Teams</w:t>
            </w:r>
            <w:r w:rsidRPr="00DE4DB9">
              <w:rPr>
                <w:rFonts w:ascii="Times New Roman" w:hAnsi="Times New Roman"/>
                <w:lang w:val="kk-KZ"/>
              </w:rPr>
              <w:t>/</w:t>
            </w:r>
            <w:r w:rsidRPr="00DE4DB9">
              <w:rPr>
                <w:rFonts w:ascii="Times New Roman" w:hAnsi="Times New Roman"/>
                <w:lang w:val="en-US"/>
              </w:rPr>
              <w:t>ZOOM</w:t>
            </w:r>
          </w:p>
        </w:tc>
      </w:tr>
      <w:tr w:rsidR="00CE7FF1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0D57A4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0D57A4" w:rsidRDefault="000621DB" w:rsidP="00DE5EB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>СӨЖ</w:t>
            </w:r>
            <w:r w:rsidR="00CE7FF1"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DE4DB9"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  <w:r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>.</w:t>
            </w:r>
            <w:r w:rsidR="00CE7FF1"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</w:t>
            </w:r>
            <w:r w:rsidR="00BC0AB0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>Е. Ақатаевтың «Ислам ғибадаты» к</w:t>
            </w:r>
            <w:r w:rsidR="00DE5EBA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>ітабындағы заманауи фиқһ мәселелерін талдау</w:t>
            </w:r>
            <w:r w:rsidR="00BC0AB0" w:rsidRPr="000D57A4">
              <w:rPr>
                <w:rFonts w:ascii="Times New Roman" w:hAnsi="Times New Roman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  <w:r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Н</w:t>
            </w:r>
            <w:r w:rsidR="00CE7FF1" w:rsidRPr="00DE4DB9">
              <w:rPr>
                <w:rFonts w:ascii="Times New Roman" w:hAnsi="Times New Roman"/>
                <w:sz w:val="22"/>
                <w:szCs w:val="22"/>
                <w:lang w:val="kk-KZ" w:eastAsia="en-US"/>
              </w:rPr>
              <w:t>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5.1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5.2</w:t>
            </w:r>
          </w:p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И</w:t>
            </w:r>
            <w:r w:rsidR="00DE4DB9" w:rsidRPr="00DE4DB9">
              <w:rPr>
                <w:rFonts w:ascii="Times New Roman" w:hAnsi="Times New Roman"/>
                <w:lang w:val="kk-KZ"/>
              </w:rPr>
              <w:t>Ж</w:t>
            </w:r>
            <w:r w:rsidRPr="00DE4DB9">
              <w:rPr>
                <w:rFonts w:ascii="Times New Roman" w:hAnsi="Times New Roman"/>
                <w:lang w:val="kk-KZ"/>
              </w:rPr>
              <w:t xml:space="preserve">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DE4DB9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DE4DB9">
              <w:rPr>
                <w:rFonts w:ascii="Times New Roman" w:hAnsi="Times New Roman"/>
                <w:lang w:val="en-US"/>
              </w:rPr>
              <w:t>ZOOM</w:t>
            </w:r>
            <w:r w:rsidR="00DE4DB9" w:rsidRPr="00DE4DB9">
              <w:rPr>
                <w:rFonts w:ascii="Times New Roman" w:hAnsi="Times New Roman"/>
                <w:lang w:val="kk-KZ"/>
              </w:rPr>
              <w:t>да ауызша</w:t>
            </w:r>
            <w:r w:rsidR="00C35E8F" w:rsidRPr="00DE4DB9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CE7FF1" w:rsidRPr="00DE4DB9" w:rsidTr="00DE4D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0D57A4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0D57A4" w:rsidRDefault="000621DB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>АБ</w:t>
            </w:r>
            <w:r w:rsidR="00CE7FF1" w:rsidRPr="000D57A4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7FF1" w:rsidRPr="00DE4DB9" w:rsidRDefault="00CE7FF1" w:rsidP="00DE4D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DB9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7FF1" w:rsidRPr="00DE4DB9" w:rsidRDefault="00CE7FF1" w:rsidP="00DE4D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42385" w:rsidRPr="005F1D1D" w:rsidRDefault="00D42385">
      <w:pPr>
        <w:rPr>
          <w:rFonts w:ascii="Times New Roman" w:hAnsi="Times New Roman"/>
          <w:sz w:val="24"/>
          <w:szCs w:val="24"/>
        </w:rPr>
      </w:pPr>
    </w:p>
    <w:sectPr w:rsidR="00D42385" w:rsidRPr="005F1D1D" w:rsidSect="00DF5DC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6945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6E73DFA"/>
    <w:multiLevelType w:val="multilevel"/>
    <w:tmpl w:val="599C3E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62C48"/>
    <w:multiLevelType w:val="hybridMultilevel"/>
    <w:tmpl w:val="5C4EA1D2"/>
    <w:lvl w:ilvl="0" w:tplc="545A7A82">
      <w:start w:val="47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B6539"/>
    <w:multiLevelType w:val="singleLevel"/>
    <w:tmpl w:val="A0F68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 w15:restartNumberingAfterBreak="0">
    <w:nsid w:val="3A26741A"/>
    <w:multiLevelType w:val="multilevel"/>
    <w:tmpl w:val="CC12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80136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98F3FFA"/>
    <w:multiLevelType w:val="multilevel"/>
    <w:tmpl w:val="D2DE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"/>
      <w:lvlJc w:val="left"/>
      <w:pPr>
        <w:ind w:left="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7FEF384A"/>
    <w:multiLevelType w:val="hybridMultilevel"/>
    <w:tmpl w:val="D80C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</w:num>
  <w:num w:numId="6">
    <w:abstractNumId w:val="1"/>
  </w:num>
  <w:num w:numId="7">
    <w:abstractNumId w:val="2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E5"/>
    <w:rsid w:val="000068A3"/>
    <w:rsid w:val="000115B7"/>
    <w:rsid w:val="00022425"/>
    <w:rsid w:val="00033BDE"/>
    <w:rsid w:val="00050583"/>
    <w:rsid w:val="00057447"/>
    <w:rsid w:val="000621DB"/>
    <w:rsid w:val="00062AAC"/>
    <w:rsid w:val="000831E4"/>
    <w:rsid w:val="00096FD8"/>
    <w:rsid w:val="000A228C"/>
    <w:rsid w:val="000A6AA7"/>
    <w:rsid w:val="000B4490"/>
    <w:rsid w:val="000C1690"/>
    <w:rsid w:val="000D14C4"/>
    <w:rsid w:val="000D57A4"/>
    <w:rsid w:val="00107DAE"/>
    <w:rsid w:val="00144899"/>
    <w:rsid w:val="00184AD0"/>
    <w:rsid w:val="001C7967"/>
    <w:rsid w:val="001D18BE"/>
    <w:rsid w:val="001E157B"/>
    <w:rsid w:val="001E2C5E"/>
    <w:rsid w:val="002213BA"/>
    <w:rsid w:val="00227453"/>
    <w:rsid w:val="00296056"/>
    <w:rsid w:val="002A067C"/>
    <w:rsid w:val="002C1065"/>
    <w:rsid w:val="002D64C1"/>
    <w:rsid w:val="0031489B"/>
    <w:rsid w:val="00320793"/>
    <w:rsid w:val="003263F8"/>
    <w:rsid w:val="003645FD"/>
    <w:rsid w:val="003729CB"/>
    <w:rsid w:val="00382C97"/>
    <w:rsid w:val="003B22E2"/>
    <w:rsid w:val="003E0078"/>
    <w:rsid w:val="003E4AE5"/>
    <w:rsid w:val="003E52C5"/>
    <w:rsid w:val="00437CF2"/>
    <w:rsid w:val="00451720"/>
    <w:rsid w:val="004773A5"/>
    <w:rsid w:val="0049539D"/>
    <w:rsid w:val="004D60DE"/>
    <w:rsid w:val="004E79F8"/>
    <w:rsid w:val="004F5816"/>
    <w:rsid w:val="00517075"/>
    <w:rsid w:val="0052241C"/>
    <w:rsid w:val="00524FBB"/>
    <w:rsid w:val="00547A19"/>
    <w:rsid w:val="00563E3D"/>
    <w:rsid w:val="0056688B"/>
    <w:rsid w:val="005711A0"/>
    <w:rsid w:val="00575C1E"/>
    <w:rsid w:val="00576726"/>
    <w:rsid w:val="00592DE1"/>
    <w:rsid w:val="005A584B"/>
    <w:rsid w:val="005C3B60"/>
    <w:rsid w:val="005C5BFB"/>
    <w:rsid w:val="005D34CC"/>
    <w:rsid w:val="005E0372"/>
    <w:rsid w:val="005F1D1D"/>
    <w:rsid w:val="005F6085"/>
    <w:rsid w:val="00605AF3"/>
    <w:rsid w:val="00627BE5"/>
    <w:rsid w:val="00636E34"/>
    <w:rsid w:val="006439E0"/>
    <w:rsid w:val="006515B4"/>
    <w:rsid w:val="00651F82"/>
    <w:rsid w:val="006620E0"/>
    <w:rsid w:val="00666DA6"/>
    <w:rsid w:val="00682EA5"/>
    <w:rsid w:val="00693AD4"/>
    <w:rsid w:val="0069584B"/>
    <w:rsid w:val="006A4035"/>
    <w:rsid w:val="006A7BF1"/>
    <w:rsid w:val="006D4CD2"/>
    <w:rsid w:val="006E3998"/>
    <w:rsid w:val="006E51C0"/>
    <w:rsid w:val="0070298E"/>
    <w:rsid w:val="00703958"/>
    <w:rsid w:val="00705ED1"/>
    <w:rsid w:val="00715703"/>
    <w:rsid w:val="00715D44"/>
    <w:rsid w:val="00745C93"/>
    <w:rsid w:val="00757E5A"/>
    <w:rsid w:val="00766CBD"/>
    <w:rsid w:val="007A760A"/>
    <w:rsid w:val="007D1AE7"/>
    <w:rsid w:val="007D5D4C"/>
    <w:rsid w:val="007D6A23"/>
    <w:rsid w:val="007E4175"/>
    <w:rsid w:val="007F21BD"/>
    <w:rsid w:val="007F6615"/>
    <w:rsid w:val="00807CCD"/>
    <w:rsid w:val="008415DE"/>
    <w:rsid w:val="0084659E"/>
    <w:rsid w:val="0085462A"/>
    <w:rsid w:val="0085507B"/>
    <w:rsid w:val="00863C93"/>
    <w:rsid w:val="0087128F"/>
    <w:rsid w:val="008A6020"/>
    <w:rsid w:val="008D00BB"/>
    <w:rsid w:val="008D04BF"/>
    <w:rsid w:val="008D6888"/>
    <w:rsid w:val="008D6905"/>
    <w:rsid w:val="008E4D9E"/>
    <w:rsid w:val="008E5D51"/>
    <w:rsid w:val="008F4ABF"/>
    <w:rsid w:val="009366DF"/>
    <w:rsid w:val="009918D2"/>
    <w:rsid w:val="00996C02"/>
    <w:rsid w:val="009A0545"/>
    <w:rsid w:val="009B5329"/>
    <w:rsid w:val="009D40D6"/>
    <w:rsid w:val="009F5734"/>
    <w:rsid w:val="00A00D55"/>
    <w:rsid w:val="00A04CD2"/>
    <w:rsid w:val="00A20F5F"/>
    <w:rsid w:val="00A240BA"/>
    <w:rsid w:val="00A261C1"/>
    <w:rsid w:val="00A30664"/>
    <w:rsid w:val="00A37C41"/>
    <w:rsid w:val="00A43115"/>
    <w:rsid w:val="00A47D5B"/>
    <w:rsid w:val="00A5074A"/>
    <w:rsid w:val="00A9460A"/>
    <w:rsid w:val="00AA1815"/>
    <w:rsid w:val="00AA372B"/>
    <w:rsid w:val="00AD2739"/>
    <w:rsid w:val="00AE5A33"/>
    <w:rsid w:val="00AF4C71"/>
    <w:rsid w:val="00B07D92"/>
    <w:rsid w:val="00B27B85"/>
    <w:rsid w:val="00B3517F"/>
    <w:rsid w:val="00B66F9F"/>
    <w:rsid w:val="00B7614D"/>
    <w:rsid w:val="00BA49F2"/>
    <w:rsid w:val="00BB1966"/>
    <w:rsid w:val="00BC0AB0"/>
    <w:rsid w:val="00BC6935"/>
    <w:rsid w:val="00BC703E"/>
    <w:rsid w:val="00BD1864"/>
    <w:rsid w:val="00BD1AED"/>
    <w:rsid w:val="00BF174A"/>
    <w:rsid w:val="00C06F78"/>
    <w:rsid w:val="00C2219A"/>
    <w:rsid w:val="00C3041F"/>
    <w:rsid w:val="00C35E8F"/>
    <w:rsid w:val="00C6258F"/>
    <w:rsid w:val="00C62D92"/>
    <w:rsid w:val="00C850EC"/>
    <w:rsid w:val="00C910CD"/>
    <w:rsid w:val="00CA2879"/>
    <w:rsid w:val="00CC11A7"/>
    <w:rsid w:val="00CE242E"/>
    <w:rsid w:val="00CE7FF1"/>
    <w:rsid w:val="00CF355B"/>
    <w:rsid w:val="00D040E7"/>
    <w:rsid w:val="00D42385"/>
    <w:rsid w:val="00D5068C"/>
    <w:rsid w:val="00D51E7D"/>
    <w:rsid w:val="00D629ED"/>
    <w:rsid w:val="00D94DE1"/>
    <w:rsid w:val="00DC26B4"/>
    <w:rsid w:val="00DC69AE"/>
    <w:rsid w:val="00DE00D2"/>
    <w:rsid w:val="00DE4DB9"/>
    <w:rsid w:val="00DE5EBA"/>
    <w:rsid w:val="00DF5DCC"/>
    <w:rsid w:val="00E40284"/>
    <w:rsid w:val="00E4275E"/>
    <w:rsid w:val="00E42FD7"/>
    <w:rsid w:val="00E66154"/>
    <w:rsid w:val="00E70489"/>
    <w:rsid w:val="00E706F6"/>
    <w:rsid w:val="00EB3B7F"/>
    <w:rsid w:val="00EB60C1"/>
    <w:rsid w:val="00EF1FC5"/>
    <w:rsid w:val="00EF6041"/>
    <w:rsid w:val="00F01DCD"/>
    <w:rsid w:val="00F14368"/>
    <w:rsid w:val="00F15DEF"/>
    <w:rsid w:val="00F242D2"/>
    <w:rsid w:val="00F26FB5"/>
    <w:rsid w:val="00F44913"/>
    <w:rsid w:val="00FA3276"/>
    <w:rsid w:val="00FA7DA4"/>
    <w:rsid w:val="00FB37BE"/>
    <w:rsid w:val="00FB6C28"/>
    <w:rsid w:val="00FD13DE"/>
    <w:rsid w:val="00FD5FA0"/>
    <w:rsid w:val="00FE2137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4285B-59CC-416E-B66C-8CDDCF6F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DE1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627BE5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627BE5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627B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627BE5"/>
    <w:rPr>
      <w:rFonts w:cs="Times New Roman"/>
    </w:rPr>
  </w:style>
  <w:style w:type="character" w:styleId="a6">
    <w:name w:val="Hyperlink"/>
    <w:rsid w:val="00627BE5"/>
    <w:rPr>
      <w:color w:val="0000FF"/>
      <w:u w:val="single"/>
    </w:rPr>
  </w:style>
  <w:style w:type="paragraph" w:customStyle="1" w:styleId="1">
    <w:name w:val="Обычный1"/>
    <w:uiPriority w:val="99"/>
    <w:rsid w:val="00627BE5"/>
    <w:pPr>
      <w:suppressAutoHyphens/>
    </w:pPr>
    <w:rPr>
      <w:rFonts w:ascii="Times New Roman" w:eastAsia="Arial" w:hAnsi="Times New Roman"/>
      <w:lang w:eastAsia="ar-SA"/>
    </w:rPr>
  </w:style>
  <w:style w:type="paragraph" w:styleId="a7">
    <w:name w:val="No Spacing"/>
    <w:uiPriority w:val="1"/>
    <w:qFormat/>
    <w:rsid w:val="00627BE5"/>
    <w:rPr>
      <w:rFonts w:eastAsia="Calibri"/>
      <w:sz w:val="22"/>
      <w:szCs w:val="22"/>
    </w:rPr>
  </w:style>
  <w:style w:type="paragraph" w:styleId="a8">
    <w:name w:val="Body Text Indent"/>
    <w:basedOn w:val="a"/>
    <w:link w:val="a9"/>
    <w:semiHidden/>
    <w:rsid w:val="00B3517F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B3517F"/>
    <w:rPr>
      <w:rFonts w:ascii="Times New Roman" w:eastAsia="Calibri" w:hAnsi="Times New Roman" w:cs="Times New Roman"/>
      <w:sz w:val="24"/>
      <w:szCs w:val="24"/>
    </w:rPr>
  </w:style>
  <w:style w:type="character" w:customStyle="1" w:styleId="st">
    <w:name w:val="st"/>
    <w:basedOn w:val="a0"/>
    <w:rsid w:val="006A7BF1"/>
  </w:style>
  <w:style w:type="character" w:styleId="aa">
    <w:name w:val="Emphasis"/>
    <w:uiPriority w:val="20"/>
    <w:qFormat/>
    <w:rsid w:val="006A7BF1"/>
    <w:rPr>
      <w:i/>
      <w:iCs/>
    </w:rPr>
  </w:style>
  <w:style w:type="character" w:styleId="HTML">
    <w:name w:val="HTML Cite"/>
    <w:uiPriority w:val="99"/>
    <w:semiHidden/>
    <w:unhideWhenUsed/>
    <w:rsid w:val="006A7BF1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0B44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B449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B449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4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B449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B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449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F01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tua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ftyat.kz" TargetMode="External"/><Relationship Id="rId5" Type="http://schemas.openxmlformats.org/officeDocument/2006/relationships/hyperlink" Target="mailto:Kudaiberdi198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8984</CharactersWithSpaces>
  <SharedDoc>false</SharedDoc>
  <HLinks>
    <vt:vector size="48" baseType="variant">
      <vt:variant>
        <vt:i4>1441848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_Toc119135341</vt:lpwstr>
      </vt:variant>
      <vt:variant>
        <vt:i4>393317</vt:i4>
      </vt:variant>
      <vt:variant>
        <vt:i4>18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2490470</vt:i4>
      </vt:variant>
      <vt:variant>
        <vt:i4>15</vt:i4>
      </vt:variant>
      <vt:variant>
        <vt:i4>0</vt:i4>
      </vt:variant>
      <vt:variant>
        <vt:i4>5</vt:i4>
      </vt:variant>
      <vt:variant>
        <vt:lpwstr>https://www.britannica.com/</vt:lpwstr>
      </vt:variant>
      <vt:variant>
        <vt:lpwstr/>
      </vt:variant>
      <vt:variant>
        <vt:i4>6291566</vt:i4>
      </vt:variant>
      <vt:variant>
        <vt:i4>12</vt:i4>
      </vt:variant>
      <vt:variant>
        <vt:i4>0</vt:i4>
      </vt:variant>
      <vt:variant>
        <vt:i4>5</vt:i4>
      </vt:variant>
      <vt:variant>
        <vt:lpwstr>http://www.religio.ru/</vt:lpwstr>
      </vt:variant>
      <vt:variant>
        <vt:lpwstr/>
      </vt:variant>
      <vt:variant>
        <vt:i4>1769541</vt:i4>
      </vt:variant>
      <vt:variant>
        <vt:i4>9</vt:i4>
      </vt:variant>
      <vt:variant>
        <vt:i4>0</vt:i4>
      </vt:variant>
      <vt:variant>
        <vt:i4>5</vt:i4>
      </vt:variant>
      <vt:variant>
        <vt:lpwstr>http://www.humans.ru/</vt:lpwstr>
      </vt:variant>
      <vt:variant>
        <vt:lpwstr/>
      </vt:variant>
      <vt:variant>
        <vt:i4>6881380</vt:i4>
      </vt:variant>
      <vt:variant>
        <vt:i4>6</vt:i4>
      </vt:variant>
      <vt:variant>
        <vt:i4>0</vt:i4>
      </vt:variant>
      <vt:variant>
        <vt:i4>5</vt:i4>
      </vt:variant>
      <vt:variant>
        <vt:lpwstr>http://www.muftyat.kz/</vt:lpwstr>
      </vt:variant>
      <vt:variant>
        <vt:lpwstr/>
      </vt:variant>
      <vt:variant>
        <vt:i4>1966105</vt:i4>
      </vt:variant>
      <vt:variant>
        <vt:i4>3</vt:i4>
      </vt:variant>
      <vt:variant>
        <vt:i4>0</vt:i4>
      </vt:variant>
      <vt:variant>
        <vt:i4>5</vt:i4>
      </vt:variant>
      <vt:variant>
        <vt:lpwstr>http://www.islam.ru/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mailto:kantarbaevazh@gmail.com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Учетная запись Майкрософт</cp:lastModifiedBy>
  <cp:revision>2</cp:revision>
  <dcterms:created xsi:type="dcterms:W3CDTF">2021-09-11T11:53:00Z</dcterms:created>
  <dcterms:modified xsi:type="dcterms:W3CDTF">2021-09-11T11:53:00Z</dcterms:modified>
</cp:coreProperties>
</file>